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91" w:rsidRPr="00123C91" w:rsidRDefault="00123C91" w:rsidP="00123C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показателей траекторных измерений таймером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Sidus</w:t>
      </w:r>
      <w:proofErr w:type="spellEnd"/>
      <w:r w:rsidRPr="00123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23C91">
        <w:rPr>
          <w:rFonts w:ascii="Times New Roman" w:hAnsi="Times New Roman" w:cs="Times New Roman"/>
          <w:sz w:val="28"/>
          <w:szCs w:val="28"/>
        </w:rPr>
        <w:t>2</w:t>
      </w:r>
    </w:p>
    <w:p w:rsidR="00375332" w:rsidRDefault="00123C91" w:rsidP="00123C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 материал от 28 июня 2016, развиваю мой краткий комментарий.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Sidus</w:t>
      </w:r>
      <w:proofErr w:type="spellEnd"/>
      <w:r w:rsidRPr="00123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23C9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сохраняет в памяти показания высоты взлета последних 20 полетов и подробные показатели траекторных измерений крайнего полета в формате: текущее время начиная с 0,5сек полета и соответствующие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этому  времени</w:t>
      </w:r>
      <w:proofErr w:type="gramEnd"/>
      <w:r w:rsidRPr="00123C91">
        <w:rPr>
          <w:rFonts w:ascii="Times New Roman" w:hAnsi="Times New Roman" w:cs="Times New Roman"/>
          <w:sz w:val="28"/>
          <w:szCs w:val="28"/>
        </w:rPr>
        <w:t xml:space="preserve"> </w:t>
      </w:r>
      <w:r w:rsidR="004A125D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25D">
        <w:rPr>
          <w:rFonts w:ascii="Times New Roman" w:hAnsi="Times New Roman" w:cs="Times New Roman"/>
          <w:sz w:val="28"/>
          <w:szCs w:val="28"/>
        </w:rPr>
        <w:t xml:space="preserve">высоты и скорости взлета. Это позволяет делать выводы и принимать решения по выбору винта, регулировке модели, мотора, методике старта. Мы с Ларисой Ивановной не поленились, выписали в виде таблицы показания таймеров с трех наших моделей: финальные полеты моей и ЛИ моделей А и регулировочного взлета моей модели </w:t>
      </w:r>
      <w:r w:rsidR="003753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75332" w:rsidRPr="00375332">
        <w:rPr>
          <w:rFonts w:ascii="Times New Roman" w:hAnsi="Times New Roman" w:cs="Times New Roman"/>
          <w:sz w:val="28"/>
          <w:szCs w:val="28"/>
        </w:rPr>
        <w:t xml:space="preserve"> (</w:t>
      </w:r>
      <w:r w:rsidR="0037533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375332">
        <w:rPr>
          <w:rFonts w:ascii="Times New Roman" w:hAnsi="Times New Roman" w:cs="Times New Roman"/>
          <w:sz w:val="28"/>
          <w:szCs w:val="28"/>
        </w:rPr>
        <w:t>реднеплан</w:t>
      </w:r>
      <w:proofErr w:type="spellEnd"/>
      <w:r w:rsidR="00375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332">
        <w:rPr>
          <w:rFonts w:ascii="Times New Roman" w:hAnsi="Times New Roman" w:cs="Times New Roman"/>
          <w:sz w:val="28"/>
          <w:szCs w:val="28"/>
        </w:rPr>
        <w:t>–</w:t>
      </w:r>
      <w:r w:rsidR="0060590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375332">
        <w:rPr>
          <w:rFonts w:ascii="Times New Roman" w:hAnsi="Times New Roman" w:cs="Times New Roman"/>
          <w:sz w:val="28"/>
          <w:szCs w:val="28"/>
        </w:rPr>
        <w:t>беспилонник</w:t>
      </w:r>
      <w:proofErr w:type="spellEnd"/>
      <w:r w:rsidR="00605900">
        <w:rPr>
          <w:rFonts w:ascii="Times New Roman" w:hAnsi="Times New Roman" w:cs="Times New Roman"/>
          <w:sz w:val="28"/>
          <w:szCs w:val="28"/>
        </w:rPr>
        <w:t>»</w:t>
      </w:r>
      <w:r w:rsidR="00375332">
        <w:rPr>
          <w:rFonts w:ascii="Times New Roman" w:hAnsi="Times New Roman" w:cs="Times New Roman"/>
          <w:sz w:val="28"/>
          <w:szCs w:val="28"/>
        </w:rPr>
        <w:t>).</w:t>
      </w:r>
    </w:p>
    <w:p w:rsidR="00AC0AAF" w:rsidRDefault="00375332" w:rsidP="00AC0AA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</w:t>
      </w:r>
      <w:r w:rsidR="00DB73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рисуем таблицу, по цифрам строим графики</w:t>
      </w:r>
      <w:r w:rsidR="00E07E32">
        <w:rPr>
          <w:rFonts w:ascii="Times New Roman" w:hAnsi="Times New Roman" w:cs="Times New Roman"/>
          <w:sz w:val="28"/>
          <w:szCs w:val="28"/>
        </w:rPr>
        <w:t xml:space="preserve"> и прове</w:t>
      </w:r>
      <w:r>
        <w:rPr>
          <w:rFonts w:ascii="Times New Roman" w:hAnsi="Times New Roman" w:cs="Times New Roman"/>
          <w:sz w:val="28"/>
          <w:szCs w:val="28"/>
        </w:rPr>
        <w:t>дем их анализ:</w:t>
      </w:r>
      <w:r w:rsidR="00E07E32">
        <w:rPr>
          <w:rFonts w:ascii="Times New Roman" w:hAnsi="Times New Roman" w:cs="Times New Roman"/>
          <w:sz w:val="28"/>
          <w:szCs w:val="28"/>
        </w:rPr>
        <w:t xml:space="preserve"> (стартовые обороты</w:t>
      </w:r>
      <w:r w:rsidR="00096BF4">
        <w:rPr>
          <w:rFonts w:ascii="Times New Roman" w:hAnsi="Times New Roman" w:cs="Times New Roman"/>
          <w:sz w:val="28"/>
          <w:szCs w:val="28"/>
        </w:rPr>
        <w:t xml:space="preserve"> у ЛИ модель А и моей </w:t>
      </w:r>
      <w:r w:rsidR="00096B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07E32">
        <w:rPr>
          <w:rFonts w:ascii="Times New Roman" w:hAnsi="Times New Roman" w:cs="Times New Roman"/>
          <w:sz w:val="28"/>
          <w:szCs w:val="28"/>
        </w:rPr>
        <w:t xml:space="preserve"> примерно одинаковые</w:t>
      </w:r>
      <w:r w:rsidR="00DB7334">
        <w:rPr>
          <w:rFonts w:ascii="Times New Roman" w:hAnsi="Times New Roman" w:cs="Times New Roman"/>
          <w:sz w:val="28"/>
          <w:szCs w:val="28"/>
        </w:rPr>
        <w:t xml:space="preserve"> </w:t>
      </w:r>
      <w:r w:rsidR="00E07E32">
        <w:rPr>
          <w:rFonts w:ascii="Times New Roman" w:hAnsi="Times New Roman" w:cs="Times New Roman"/>
          <w:sz w:val="28"/>
          <w:szCs w:val="28"/>
        </w:rPr>
        <w:t xml:space="preserve"> 29,</w:t>
      </w:r>
      <w:r w:rsidR="00583707">
        <w:rPr>
          <w:rFonts w:ascii="Times New Roman" w:hAnsi="Times New Roman" w:cs="Times New Roman"/>
          <w:sz w:val="28"/>
          <w:szCs w:val="28"/>
        </w:rPr>
        <w:t xml:space="preserve">6…29.8 </w:t>
      </w:r>
      <w:proofErr w:type="spellStart"/>
      <w:r w:rsidR="0058370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583707">
        <w:rPr>
          <w:rFonts w:ascii="Times New Roman" w:hAnsi="Times New Roman" w:cs="Times New Roman"/>
          <w:sz w:val="28"/>
          <w:szCs w:val="28"/>
        </w:rPr>
        <w:t xml:space="preserve"> 1/мин)</w:t>
      </w:r>
      <w:r w:rsidR="00096BF4">
        <w:rPr>
          <w:rFonts w:ascii="Times New Roman" w:hAnsi="Times New Roman" w:cs="Times New Roman"/>
          <w:sz w:val="28"/>
          <w:szCs w:val="28"/>
        </w:rPr>
        <w:t>, у моей</w:t>
      </w:r>
      <w:proofErr w:type="gramStart"/>
      <w:r w:rsidR="00096BF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96BF4">
        <w:rPr>
          <w:rFonts w:ascii="Times New Roman" w:hAnsi="Times New Roman" w:cs="Times New Roman"/>
          <w:sz w:val="28"/>
          <w:szCs w:val="28"/>
        </w:rPr>
        <w:t xml:space="preserve"> мотор </w:t>
      </w:r>
      <w:proofErr w:type="spellStart"/>
      <w:r w:rsidR="00096BF4">
        <w:rPr>
          <w:rFonts w:ascii="Times New Roman" w:hAnsi="Times New Roman" w:cs="Times New Roman"/>
          <w:sz w:val="28"/>
          <w:szCs w:val="28"/>
        </w:rPr>
        <w:t>недокручивал</w:t>
      </w:r>
      <w:proofErr w:type="spellEnd"/>
      <w:r w:rsidR="00096B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6BF4">
        <w:rPr>
          <w:rFonts w:ascii="Times New Roman" w:hAnsi="Times New Roman" w:cs="Times New Roman"/>
          <w:sz w:val="28"/>
          <w:szCs w:val="28"/>
        </w:rPr>
        <w:t>недогрел</w:t>
      </w:r>
      <w:proofErr w:type="spellEnd"/>
      <w:r w:rsidR="00096BF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="00096BF4">
        <w:rPr>
          <w:rFonts w:ascii="Times New Roman" w:hAnsi="Times New Roman" w:cs="Times New Roman"/>
          <w:sz w:val="28"/>
          <w:szCs w:val="28"/>
        </w:rPr>
        <w:t>Уставка</w:t>
      </w:r>
      <w:proofErr w:type="spellEnd"/>
      <w:r w:rsidR="00096BF4">
        <w:rPr>
          <w:rFonts w:ascii="Times New Roman" w:hAnsi="Times New Roman" w:cs="Times New Roman"/>
          <w:sz w:val="28"/>
          <w:szCs w:val="28"/>
        </w:rPr>
        <w:t xml:space="preserve"> таймера у ЛИ   3,4 сек; у моих </w:t>
      </w:r>
      <w:r w:rsidR="00E0485B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096BF4">
        <w:rPr>
          <w:rFonts w:ascii="Times New Roman" w:hAnsi="Times New Roman" w:cs="Times New Roman"/>
          <w:sz w:val="28"/>
          <w:szCs w:val="28"/>
        </w:rPr>
        <w:t>3,35 сек.</w:t>
      </w:r>
      <w:proofErr w:type="gramEnd"/>
    </w:p>
    <w:p w:rsidR="00E0485B" w:rsidRDefault="00E0485B" w:rsidP="002E27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компоновки моделей</w:t>
      </w:r>
      <w:r w:rsidR="002E2795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 xml:space="preserve">тличаются носовыми </w:t>
      </w:r>
      <w:r w:rsidR="002E2795">
        <w:rPr>
          <w:rFonts w:ascii="Times New Roman" w:hAnsi="Times New Roman" w:cs="Times New Roman"/>
          <w:sz w:val="28"/>
          <w:szCs w:val="28"/>
        </w:rPr>
        <w:t>частями:</w:t>
      </w:r>
    </w:p>
    <w:p w:rsidR="002E2795" w:rsidRDefault="002E2795" w:rsidP="002E27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модель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C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C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="00DB4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пилон;</w:t>
      </w:r>
    </w:p>
    <w:p w:rsidR="002E2795" w:rsidRDefault="002E2795" w:rsidP="002E27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модель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«высокий» пилон;</w:t>
      </w:r>
    </w:p>
    <w:p w:rsidR="002E2795" w:rsidRDefault="002E2795" w:rsidP="002E27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E27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среднеплан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бесспилонник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8B34AF" w:rsidRDefault="002E2795" w:rsidP="002E27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 и всё остальное практически одинаковые. </w:t>
      </w:r>
    </w:p>
    <w:p w:rsidR="002E2795" w:rsidRPr="002E2795" w:rsidRDefault="002E133C" w:rsidP="002E27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раз</w:t>
      </w:r>
      <w:r w:rsidR="002E2795">
        <w:rPr>
          <w:rFonts w:ascii="Times New Roman" w:hAnsi="Times New Roman" w:cs="Times New Roman"/>
          <w:sz w:val="28"/>
          <w:szCs w:val="28"/>
        </w:rPr>
        <w:t>личие в компоновке</w:t>
      </w:r>
      <w:r>
        <w:rPr>
          <w:rFonts w:ascii="Times New Roman" w:hAnsi="Times New Roman" w:cs="Times New Roman"/>
          <w:sz w:val="28"/>
          <w:szCs w:val="28"/>
        </w:rPr>
        <w:t xml:space="preserve">  - это различие в балансировочных потерях.</w:t>
      </w:r>
    </w:p>
    <w:p w:rsidR="00375332" w:rsidRDefault="00375332" w:rsidP="00123C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939"/>
        <w:gridCol w:w="867"/>
        <w:gridCol w:w="811"/>
        <w:gridCol w:w="643"/>
        <w:gridCol w:w="992"/>
        <w:gridCol w:w="745"/>
        <w:gridCol w:w="802"/>
        <w:gridCol w:w="579"/>
        <w:gridCol w:w="1025"/>
        <w:gridCol w:w="769"/>
        <w:gridCol w:w="801"/>
      </w:tblGrid>
      <w:tr w:rsidR="00E07E32" w:rsidTr="001B3B49">
        <w:trPr>
          <w:trHeight w:val="952"/>
        </w:trPr>
        <w:tc>
          <w:tcPr>
            <w:tcW w:w="3327" w:type="dxa"/>
            <w:gridSpan w:val="4"/>
          </w:tcPr>
          <w:p w:rsidR="00E07E32" w:rsidRDefault="00E07E32" w:rsidP="00E07E32">
            <w:pPr>
              <w:ind w:left="3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модель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83707" w:rsidRPr="00583707" w:rsidRDefault="00583707" w:rsidP="00E07E32">
            <w:pPr>
              <w:spacing w:after="200" w:line="276" w:lineRule="auto"/>
              <w:ind w:left="3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</w:t>
            </w:r>
            <w:r w:rsidRPr="0058370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м/с</w:t>
            </w:r>
          </w:p>
        </w:tc>
        <w:tc>
          <w:tcPr>
            <w:tcW w:w="3182" w:type="dxa"/>
            <w:gridSpan w:val="4"/>
          </w:tcPr>
          <w:p w:rsidR="00E07E32" w:rsidRDefault="00E07E32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модель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83707" w:rsidRPr="00583707" w:rsidRDefault="0058370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</w:t>
            </w:r>
            <w:r w:rsidRPr="00DB733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3174" w:type="dxa"/>
            <w:gridSpan w:val="4"/>
          </w:tcPr>
          <w:p w:rsidR="00E07E32" w:rsidRPr="00583707" w:rsidRDefault="00DB7334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="00E07E32">
              <w:rPr>
                <w:rFonts w:ascii="Times New Roman" w:hAnsi="Times New Roman" w:cs="Times New Roman"/>
                <w:sz w:val="28"/>
                <w:szCs w:val="28"/>
              </w:rPr>
              <w:t xml:space="preserve"> среднеплан, модель </w:t>
            </w:r>
            <w:r w:rsidR="00E07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837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83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</w:t>
            </w:r>
            <w:r w:rsidR="00583707" w:rsidRPr="00583707">
              <w:rPr>
                <w:rFonts w:ascii="Times New Roman" w:hAnsi="Times New Roman" w:cs="Times New Roman"/>
                <w:sz w:val="28"/>
                <w:szCs w:val="28"/>
              </w:rPr>
              <w:t xml:space="preserve"> 6(7) </w:t>
            </w:r>
            <w:r w:rsidR="00583707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 w:rsidR="005837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DB0A7D" w:rsidTr="001B3B49">
        <w:trPr>
          <w:trHeight w:val="555"/>
        </w:trPr>
        <w:tc>
          <w:tcPr>
            <w:tcW w:w="710" w:type="dxa"/>
            <w:tcBorders>
              <w:bottom w:val="single" w:sz="4" w:space="0" w:color="auto"/>
            </w:tcBorders>
          </w:tcPr>
          <w:p w:rsidR="00DB0A7D" w:rsidRPr="00DB0A7D" w:rsidRDefault="00DB0A7D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  <w:p w:rsidR="00DB0A7D" w:rsidRPr="00DB0A7D" w:rsidRDefault="00DB0A7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DB0A7D" w:rsidRDefault="00DB0A7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DB0A7D" w:rsidRPr="00DB0A7D" w:rsidRDefault="00DB0A7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B0A7D" w:rsidRDefault="00DB0A7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B0A7D" w:rsidRDefault="00DB0A7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Т, 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0A7D" w:rsidRPr="00DB0A7D" w:rsidRDefault="00DB0A7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DB0A7D" w:rsidRPr="00DB0A7D" w:rsidRDefault="00DB0A7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B0A7D" w:rsidRDefault="00DB0A7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B0A7D" w:rsidRDefault="00DB0A7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B0A7D" w:rsidRDefault="00DB0A7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DB0A7D" w:rsidRPr="00DB0A7D" w:rsidRDefault="00DB0A7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B0A7D" w:rsidRPr="00DB0A7D" w:rsidRDefault="00DB0A7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3727" w:rsidTr="001B3B49">
        <w:trPr>
          <w:trHeight w:val="607"/>
        </w:trPr>
        <w:tc>
          <w:tcPr>
            <w:tcW w:w="710" w:type="dxa"/>
          </w:tcPr>
          <w:p w:rsidR="00193727" w:rsidRPr="00193727" w:rsidRDefault="00193727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39" w:type="dxa"/>
          </w:tcPr>
          <w:p w:rsidR="00193727" w:rsidRDefault="00193727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93727" w:rsidRPr="00193727" w:rsidRDefault="00193727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11" w:type="dxa"/>
          </w:tcPr>
          <w:p w:rsidR="00193727" w:rsidRDefault="00193727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193727" w:rsidRP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45" w:type="dxa"/>
          </w:tcPr>
          <w:p w:rsidR="00193727" w:rsidRP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02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5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769" w:type="dxa"/>
          </w:tcPr>
          <w:p w:rsidR="00193727" w:rsidRP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801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727" w:rsidTr="001B3B49">
        <w:trPr>
          <w:trHeight w:val="573"/>
        </w:trPr>
        <w:tc>
          <w:tcPr>
            <w:tcW w:w="710" w:type="dxa"/>
          </w:tcPr>
          <w:p w:rsidR="00193727" w:rsidRDefault="00193727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39" w:type="dxa"/>
          </w:tcPr>
          <w:p w:rsidR="00193727" w:rsidRDefault="00193727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93727" w:rsidRDefault="00193727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811" w:type="dxa"/>
          </w:tcPr>
          <w:p w:rsidR="00193727" w:rsidRDefault="00193727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745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802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25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69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801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727" w:rsidTr="001B3B49">
        <w:trPr>
          <w:trHeight w:val="553"/>
        </w:trPr>
        <w:tc>
          <w:tcPr>
            <w:tcW w:w="710" w:type="dxa"/>
          </w:tcPr>
          <w:p w:rsidR="00193727" w:rsidRDefault="00193727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39" w:type="dxa"/>
          </w:tcPr>
          <w:p w:rsidR="00193727" w:rsidRDefault="00193727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67" w:type="dxa"/>
          </w:tcPr>
          <w:p w:rsidR="00193727" w:rsidRDefault="00193727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11" w:type="dxa"/>
          </w:tcPr>
          <w:p w:rsidR="00193727" w:rsidRDefault="00193727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45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802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25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69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01" w:type="dxa"/>
          </w:tcPr>
          <w:p w:rsidR="00193727" w:rsidRDefault="00193727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2A" w:rsidTr="001B3B49">
        <w:trPr>
          <w:trHeight w:val="553"/>
        </w:trPr>
        <w:tc>
          <w:tcPr>
            <w:tcW w:w="710" w:type="dxa"/>
          </w:tcPr>
          <w:p w:rsidR="0011252A" w:rsidRDefault="0011252A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39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67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811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745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25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769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801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2A" w:rsidTr="001B3B49">
        <w:trPr>
          <w:trHeight w:val="553"/>
        </w:trPr>
        <w:tc>
          <w:tcPr>
            <w:tcW w:w="710" w:type="dxa"/>
          </w:tcPr>
          <w:p w:rsidR="0011252A" w:rsidRDefault="0011252A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39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67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811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745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80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25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769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801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2A" w:rsidTr="001B3B49">
        <w:trPr>
          <w:trHeight w:val="553"/>
        </w:trPr>
        <w:tc>
          <w:tcPr>
            <w:tcW w:w="710" w:type="dxa"/>
          </w:tcPr>
          <w:p w:rsidR="0011252A" w:rsidRDefault="0011252A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39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867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811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745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0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5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769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801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2A" w:rsidTr="001B3B49">
        <w:trPr>
          <w:trHeight w:val="553"/>
        </w:trPr>
        <w:tc>
          <w:tcPr>
            <w:tcW w:w="710" w:type="dxa"/>
          </w:tcPr>
          <w:p w:rsidR="0011252A" w:rsidRDefault="0011252A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1,1</w:t>
            </w:r>
          </w:p>
        </w:tc>
        <w:tc>
          <w:tcPr>
            <w:tcW w:w="939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67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811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9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745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80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25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769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801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2A" w:rsidTr="001B3B49">
        <w:trPr>
          <w:trHeight w:val="553"/>
        </w:trPr>
        <w:tc>
          <w:tcPr>
            <w:tcW w:w="710" w:type="dxa"/>
          </w:tcPr>
          <w:p w:rsidR="0011252A" w:rsidRDefault="0011252A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39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67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11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745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80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25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769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801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2A" w:rsidTr="001B3B49">
        <w:trPr>
          <w:trHeight w:val="553"/>
        </w:trPr>
        <w:tc>
          <w:tcPr>
            <w:tcW w:w="710" w:type="dxa"/>
          </w:tcPr>
          <w:p w:rsidR="0011252A" w:rsidRDefault="0011252A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39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867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811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745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80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25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769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24.7</w:t>
            </w:r>
          </w:p>
        </w:tc>
        <w:tc>
          <w:tcPr>
            <w:tcW w:w="801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2A" w:rsidTr="001B3B49">
        <w:trPr>
          <w:trHeight w:val="553"/>
        </w:trPr>
        <w:tc>
          <w:tcPr>
            <w:tcW w:w="710" w:type="dxa"/>
          </w:tcPr>
          <w:p w:rsidR="0011252A" w:rsidRDefault="0011252A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39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867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811" w:type="dxa"/>
          </w:tcPr>
          <w:p w:rsidR="0011252A" w:rsidRDefault="0011252A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9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745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802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25" w:type="dxa"/>
          </w:tcPr>
          <w:p w:rsidR="0011252A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769" w:type="dxa"/>
          </w:tcPr>
          <w:p w:rsidR="0011252A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801" w:type="dxa"/>
          </w:tcPr>
          <w:p w:rsidR="0011252A" w:rsidRDefault="0011252A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A6" w:rsidTr="001B3B49">
        <w:trPr>
          <w:trHeight w:val="553"/>
        </w:trPr>
        <w:tc>
          <w:tcPr>
            <w:tcW w:w="710" w:type="dxa"/>
          </w:tcPr>
          <w:p w:rsidR="00FF7CA6" w:rsidRDefault="00FF7CA6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39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67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811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745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802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25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69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01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A6" w:rsidTr="001B3B49">
        <w:trPr>
          <w:trHeight w:val="553"/>
        </w:trPr>
        <w:tc>
          <w:tcPr>
            <w:tcW w:w="710" w:type="dxa"/>
          </w:tcPr>
          <w:p w:rsidR="00FF7CA6" w:rsidRDefault="00FF7CA6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39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867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24.6</w:t>
            </w:r>
          </w:p>
        </w:tc>
        <w:tc>
          <w:tcPr>
            <w:tcW w:w="811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745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802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25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32.8</w:t>
            </w:r>
          </w:p>
        </w:tc>
        <w:tc>
          <w:tcPr>
            <w:tcW w:w="769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801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A6" w:rsidTr="001B3B49">
        <w:trPr>
          <w:trHeight w:val="553"/>
        </w:trPr>
        <w:tc>
          <w:tcPr>
            <w:tcW w:w="710" w:type="dxa"/>
          </w:tcPr>
          <w:p w:rsidR="00FF7CA6" w:rsidRDefault="00FF7CA6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39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</w:p>
        </w:tc>
        <w:tc>
          <w:tcPr>
            <w:tcW w:w="867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811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92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</w:t>
            </w:r>
          </w:p>
        </w:tc>
        <w:tc>
          <w:tcPr>
            <w:tcW w:w="745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802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25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769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801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A6" w:rsidTr="001B3B49">
        <w:trPr>
          <w:trHeight w:val="553"/>
        </w:trPr>
        <w:tc>
          <w:tcPr>
            <w:tcW w:w="710" w:type="dxa"/>
          </w:tcPr>
          <w:p w:rsidR="00FF7CA6" w:rsidRDefault="00FF7CA6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39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67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25.6</w:t>
            </w:r>
          </w:p>
        </w:tc>
        <w:tc>
          <w:tcPr>
            <w:tcW w:w="811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745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802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25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769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801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A6" w:rsidTr="001B3B49">
        <w:trPr>
          <w:trHeight w:val="553"/>
        </w:trPr>
        <w:tc>
          <w:tcPr>
            <w:tcW w:w="710" w:type="dxa"/>
          </w:tcPr>
          <w:p w:rsidR="00FF7CA6" w:rsidRDefault="00FF7CA6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39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867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811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745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802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025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769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01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A6" w:rsidTr="001B3B49">
        <w:trPr>
          <w:trHeight w:val="553"/>
        </w:trPr>
        <w:tc>
          <w:tcPr>
            <w:tcW w:w="710" w:type="dxa"/>
          </w:tcPr>
          <w:p w:rsidR="00FF7CA6" w:rsidRDefault="00FF7CA6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39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867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811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</w:t>
            </w:r>
          </w:p>
        </w:tc>
        <w:tc>
          <w:tcPr>
            <w:tcW w:w="745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802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25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769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  <w:tc>
          <w:tcPr>
            <w:tcW w:w="801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A6" w:rsidTr="001B3B49">
        <w:trPr>
          <w:trHeight w:val="553"/>
        </w:trPr>
        <w:tc>
          <w:tcPr>
            <w:tcW w:w="710" w:type="dxa"/>
          </w:tcPr>
          <w:p w:rsidR="00FF7CA6" w:rsidRDefault="00FF7CA6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39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867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811" w:type="dxa"/>
          </w:tcPr>
          <w:p w:rsidR="00FF7CA6" w:rsidRDefault="00FF7CA6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F7CA6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92" w:type="dxa"/>
          </w:tcPr>
          <w:p w:rsidR="00FF7CA6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745" w:type="dxa"/>
          </w:tcPr>
          <w:p w:rsidR="00FF7CA6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802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FF7CA6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25" w:type="dxa"/>
          </w:tcPr>
          <w:p w:rsidR="00FF7CA6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769" w:type="dxa"/>
          </w:tcPr>
          <w:p w:rsidR="00FF7CA6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801" w:type="dxa"/>
          </w:tcPr>
          <w:p w:rsidR="00FF7CA6" w:rsidRDefault="00FF7CA6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DD" w:rsidTr="001B3B49">
        <w:trPr>
          <w:trHeight w:val="553"/>
        </w:trPr>
        <w:tc>
          <w:tcPr>
            <w:tcW w:w="710" w:type="dxa"/>
          </w:tcPr>
          <w:p w:rsidR="00E63BDD" w:rsidRDefault="00E63BDD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39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867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811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745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802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25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769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801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DD" w:rsidTr="001B3B49">
        <w:trPr>
          <w:trHeight w:val="553"/>
        </w:trPr>
        <w:tc>
          <w:tcPr>
            <w:tcW w:w="710" w:type="dxa"/>
          </w:tcPr>
          <w:p w:rsidR="00E63BDD" w:rsidRDefault="00E63BDD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39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867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811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745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29.6</w:t>
            </w:r>
          </w:p>
        </w:tc>
        <w:tc>
          <w:tcPr>
            <w:tcW w:w="802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25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769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801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DD" w:rsidTr="001B3B49">
        <w:trPr>
          <w:trHeight w:val="553"/>
        </w:trPr>
        <w:tc>
          <w:tcPr>
            <w:tcW w:w="710" w:type="dxa"/>
          </w:tcPr>
          <w:p w:rsidR="00E63BDD" w:rsidRDefault="00E63BDD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39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867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</w:t>
            </w:r>
          </w:p>
        </w:tc>
        <w:tc>
          <w:tcPr>
            <w:tcW w:w="811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745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802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25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769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801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DD" w:rsidTr="001B3B49">
        <w:trPr>
          <w:trHeight w:val="553"/>
        </w:trPr>
        <w:tc>
          <w:tcPr>
            <w:tcW w:w="710" w:type="dxa"/>
          </w:tcPr>
          <w:p w:rsidR="00E63BDD" w:rsidRDefault="00E63BDD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39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</w:t>
            </w:r>
          </w:p>
        </w:tc>
        <w:tc>
          <w:tcPr>
            <w:tcW w:w="867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811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745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2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25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769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801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DD" w:rsidTr="001B3B49">
        <w:trPr>
          <w:trHeight w:val="553"/>
        </w:trPr>
        <w:tc>
          <w:tcPr>
            <w:tcW w:w="710" w:type="dxa"/>
          </w:tcPr>
          <w:p w:rsidR="00E63BDD" w:rsidRDefault="00E63BDD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39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867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811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745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802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25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769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</w:t>
            </w:r>
          </w:p>
        </w:tc>
        <w:tc>
          <w:tcPr>
            <w:tcW w:w="801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DD" w:rsidTr="001B3B49">
        <w:trPr>
          <w:trHeight w:val="553"/>
        </w:trPr>
        <w:tc>
          <w:tcPr>
            <w:tcW w:w="710" w:type="dxa"/>
          </w:tcPr>
          <w:p w:rsidR="00E63BDD" w:rsidRDefault="00E63BDD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39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867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811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745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802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25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769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801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DD" w:rsidTr="001B3B49">
        <w:trPr>
          <w:trHeight w:val="553"/>
        </w:trPr>
        <w:tc>
          <w:tcPr>
            <w:tcW w:w="710" w:type="dxa"/>
          </w:tcPr>
          <w:p w:rsidR="00E63BDD" w:rsidRDefault="00E63BDD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39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867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811" w:type="dxa"/>
          </w:tcPr>
          <w:p w:rsidR="00E63BDD" w:rsidRDefault="00E63BD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E63BD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64.8</w:t>
            </w:r>
          </w:p>
        </w:tc>
        <w:tc>
          <w:tcPr>
            <w:tcW w:w="745" w:type="dxa"/>
          </w:tcPr>
          <w:p w:rsidR="00E63BD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802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E63BD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25" w:type="dxa"/>
          </w:tcPr>
          <w:p w:rsidR="00E63BD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769" w:type="dxa"/>
          </w:tcPr>
          <w:p w:rsidR="00E63BD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801" w:type="dxa"/>
          </w:tcPr>
          <w:p w:rsidR="00E63BDD" w:rsidRDefault="00E63BD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BBD" w:rsidTr="001B3B49">
        <w:trPr>
          <w:trHeight w:val="553"/>
        </w:trPr>
        <w:tc>
          <w:tcPr>
            <w:tcW w:w="710" w:type="dxa"/>
          </w:tcPr>
          <w:p w:rsidR="003E4BBD" w:rsidRDefault="003E4BBD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39" w:type="dxa"/>
          </w:tcPr>
          <w:p w:rsidR="003E4BBD" w:rsidRDefault="003E4BB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867" w:type="dxa"/>
          </w:tcPr>
          <w:p w:rsidR="003E4BBD" w:rsidRDefault="003E4BB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811" w:type="dxa"/>
          </w:tcPr>
          <w:p w:rsidR="003E4BBD" w:rsidRDefault="003E4BB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745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802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25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769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801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BBD" w:rsidTr="001B3B49">
        <w:trPr>
          <w:trHeight w:val="553"/>
        </w:trPr>
        <w:tc>
          <w:tcPr>
            <w:tcW w:w="710" w:type="dxa"/>
          </w:tcPr>
          <w:p w:rsidR="003E4BBD" w:rsidRDefault="003E4BBD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39" w:type="dxa"/>
          </w:tcPr>
          <w:p w:rsidR="003E4BBD" w:rsidRDefault="003E4BB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867" w:type="dxa"/>
          </w:tcPr>
          <w:p w:rsidR="003E4BBD" w:rsidRDefault="003E4BB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811" w:type="dxa"/>
          </w:tcPr>
          <w:p w:rsidR="003E4BBD" w:rsidRDefault="003E4BB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745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802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25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769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801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BBD" w:rsidTr="001B3B49">
        <w:trPr>
          <w:trHeight w:val="553"/>
        </w:trPr>
        <w:tc>
          <w:tcPr>
            <w:tcW w:w="710" w:type="dxa"/>
          </w:tcPr>
          <w:p w:rsidR="003E4BBD" w:rsidRDefault="003E4BBD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39" w:type="dxa"/>
          </w:tcPr>
          <w:p w:rsidR="003E4BBD" w:rsidRDefault="003E4BB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867" w:type="dxa"/>
          </w:tcPr>
          <w:p w:rsidR="003E4BBD" w:rsidRDefault="003E4BB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811" w:type="dxa"/>
          </w:tcPr>
          <w:p w:rsidR="003E4BBD" w:rsidRDefault="003E4BB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745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802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25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769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801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BBD" w:rsidTr="001B3B49">
        <w:trPr>
          <w:trHeight w:val="553"/>
        </w:trPr>
        <w:tc>
          <w:tcPr>
            <w:tcW w:w="710" w:type="dxa"/>
          </w:tcPr>
          <w:p w:rsidR="003E4BBD" w:rsidRDefault="003E4BBD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39" w:type="dxa"/>
          </w:tcPr>
          <w:p w:rsidR="003E4BBD" w:rsidRDefault="003E4BB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867" w:type="dxa"/>
          </w:tcPr>
          <w:p w:rsidR="003E4BBD" w:rsidRDefault="003E4BB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811" w:type="dxa"/>
          </w:tcPr>
          <w:p w:rsidR="003E4BBD" w:rsidRDefault="003E4BB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92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745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802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25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769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801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BBD" w:rsidTr="001B3B49">
        <w:trPr>
          <w:trHeight w:val="553"/>
        </w:trPr>
        <w:tc>
          <w:tcPr>
            <w:tcW w:w="710" w:type="dxa"/>
          </w:tcPr>
          <w:p w:rsidR="003E4BBD" w:rsidRDefault="003E4BBD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39" w:type="dxa"/>
          </w:tcPr>
          <w:p w:rsidR="003E4BBD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867" w:type="dxa"/>
          </w:tcPr>
          <w:p w:rsidR="003E4BBD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811" w:type="dxa"/>
          </w:tcPr>
          <w:p w:rsidR="003E4BBD" w:rsidRDefault="003E4BBD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E4BBD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</w:tcPr>
          <w:p w:rsidR="003E4BBD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745" w:type="dxa"/>
          </w:tcPr>
          <w:p w:rsidR="003E4BBD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802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E4BBD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25" w:type="dxa"/>
          </w:tcPr>
          <w:p w:rsidR="003E4BBD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769" w:type="dxa"/>
          </w:tcPr>
          <w:p w:rsidR="003E4BBD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801" w:type="dxa"/>
          </w:tcPr>
          <w:p w:rsidR="003E4BBD" w:rsidRDefault="003E4BBD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531" w:rsidTr="001B3B49">
        <w:trPr>
          <w:trHeight w:val="553"/>
        </w:trPr>
        <w:tc>
          <w:tcPr>
            <w:tcW w:w="710" w:type="dxa"/>
          </w:tcPr>
          <w:p w:rsidR="00327531" w:rsidRDefault="00327531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39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867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811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92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745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802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25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769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801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531" w:rsidTr="001B3B49">
        <w:trPr>
          <w:trHeight w:val="553"/>
        </w:trPr>
        <w:tc>
          <w:tcPr>
            <w:tcW w:w="710" w:type="dxa"/>
          </w:tcPr>
          <w:p w:rsidR="00327531" w:rsidRDefault="00327531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39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67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811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745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802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25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769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801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531" w:rsidTr="001B3B49">
        <w:trPr>
          <w:trHeight w:val="553"/>
        </w:trPr>
        <w:tc>
          <w:tcPr>
            <w:tcW w:w="710" w:type="dxa"/>
          </w:tcPr>
          <w:p w:rsidR="00327531" w:rsidRDefault="00327531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3,6</w:t>
            </w:r>
          </w:p>
        </w:tc>
        <w:tc>
          <w:tcPr>
            <w:tcW w:w="939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867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811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745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802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25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769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801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531" w:rsidTr="001B3B49">
        <w:trPr>
          <w:trHeight w:val="553"/>
        </w:trPr>
        <w:tc>
          <w:tcPr>
            <w:tcW w:w="710" w:type="dxa"/>
          </w:tcPr>
          <w:p w:rsidR="00327531" w:rsidRDefault="00327531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39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867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811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745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802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25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769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801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531" w:rsidTr="001B3B49">
        <w:trPr>
          <w:trHeight w:val="553"/>
        </w:trPr>
        <w:tc>
          <w:tcPr>
            <w:tcW w:w="710" w:type="dxa"/>
          </w:tcPr>
          <w:p w:rsidR="00327531" w:rsidRDefault="00327531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39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67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811" w:type="dxa"/>
          </w:tcPr>
          <w:p w:rsidR="00327531" w:rsidRDefault="00327531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327531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745" w:type="dxa"/>
          </w:tcPr>
          <w:p w:rsidR="00327531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802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27531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25" w:type="dxa"/>
          </w:tcPr>
          <w:p w:rsidR="00327531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769" w:type="dxa"/>
          </w:tcPr>
          <w:p w:rsidR="00327531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801" w:type="dxa"/>
          </w:tcPr>
          <w:p w:rsidR="00327531" w:rsidRDefault="00327531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49" w:rsidTr="001B3B49">
        <w:trPr>
          <w:trHeight w:val="553"/>
        </w:trPr>
        <w:tc>
          <w:tcPr>
            <w:tcW w:w="710" w:type="dxa"/>
          </w:tcPr>
          <w:p w:rsidR="001B3B49" w:rsidRDefault="001B3B49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39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867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811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745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802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025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769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801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49" w:rsidTr="001B3B49">
        <w:trPr>
          <w:trHeight w:val="553"/>
        </w:trPr>
        <w:tc>
          <w:tcPr>
            <w:tcW w:w="710" w:type="dxa"/>
          </w:tcPr>
          <w:p w:rsidR="001B3B49" w:rsidRDefault="001B3B49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39" w:type="dxa"/>
          </w:tcPr>
          <w:p w:rsidR="001B3B49" w:rsidRDefault="00605900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1B3B4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867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811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745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02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25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769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01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49" w:rsidTr="001B3B49">
        <w:trPr>
          <w:trHeight w:val="553"/>
        </w:trPr>
        <w:tc>
          <w:tcPr>
            <w:tcW w:w="710" w:type="dxa"/>
          </w:tcPr>
          <w:p w:rsidR="001B3B49" w:rsidRDefault="001B3B49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39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867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811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92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745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802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025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769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801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49" w:rsidTr="001B3B49">
        <w:trPr>
          <w:trHeight w:val="553"/>
        </w:trPr>
        <w:tc>
          <w:tcPr>
            <w:tcW w:w="710" w:type="dxa"/>
          </w:tcPr>
          <w:p w:rsidR="001B3B49" w:rsidRDefault="001B3B49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39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867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811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92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745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802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25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</w:p>
        </w:tc>
        <w:tc>
          <w:tcPr>
            <w:tcW w:w="769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801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49" w:rsidTr="0097289E">
        <w:trPr>
          <w:trHeight w:val="553"/>
        </w:trPr>
        <w:tc>
          <w:tcPr>
            <w:tcW w:w="710" w:type="dxa"/>
          </w:tcPr>
          <w:p w:rsidR="001B3B49" w:rsidRDefault="001B3B49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39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105.3</w:t>
            </w:r>
          </w:p>
        </w:tc>
        <w:tc>
          <w:tcPr>
            <w:tcW w:w="867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11" w:type="dxa"/>
          </w:tcPr>
          <w:p w:rsidR="001B3B49" w:rsidRDefault="001B3B49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745" w:type="dxa"/>
          </w:tcPr>
          <w:p w:rsidR="001B3B49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802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1B3B49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025" w:type="dxa"/>
          </w:tcPr>
          <w:p w:rsidR="001B3B49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769" w:type="dxa"/>
          </w:tcPr>
          <w:p w:rsidR="001B3B49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801" w:type="dxa"/>
          </w:tcPr>
          <w:p w:rsidR="001B3B49" w:rsidRDefault="001B3B49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9E" w:rsidTr="0097289E">
        <w:trPr>
          <w:trHeight w:val="553"/>
        </w:trPr>
        <w:tc>
          <w:tcPr>
            <w:tcW w:w="710" w:type="dxa"/>
          </w:tcPr>
          <w:p w:rsidR="0097289E" w:rsidRDefault="0097289E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39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  <w:tc>
          <w:tcPr>
            <w:tcW w:w="867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11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2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  <w:tc>
          <w:tcPr>
            <w:tcW w:w="745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802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25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124,1</w:t>
            </w:r>
          </w:p>
        </w:tc>
        <w:tc>
          <w:tcPr>
            <w:tcW w:w="769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801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9E" w:rsidTr="0097289E">
        <w:trPr>
          <w:trHeight w:val="553"/>
        </w:trPr>
        <w:tc>
          <w:tcPr>
            <w:tcW w:w="710" w:type="dxa"/>
          </w:tcPr>
          <w:p w:rsidR="0097289E" w:rsidRDefault="0097289E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39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867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811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112,4</w:t>
            </w:r>
          </w:p>
        </w:tc>
        <w:tc>
          <w:tcPr>
            <w:tcW w:w="745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802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25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126,3</w:t>
            </w:r>
          </w:p>
        </w:tc>
        <w:tc>
          <w:tcPr>
            <w:tcW w:w="769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801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9E" w:rsidTr="0097289E">
        <w:trPr>
          <w:trHeight w:val="553"/>
        </w:trPr>
        <w:tc>
          <w:tcPr>
            <w:tcW w:w="710" w:type="dxa"/>
          </w:tcPr>
          <w:p w:rsidR="0097289E" w:rsidRDefault="0097289E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39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111,3</w:t>
            </w:r>
          </w:p>
        </w:tc>
        <w:tc>
          <w:tcPr>
            <w:tcW w:w="867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811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92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  <w:tc>
          <w:tcPr>
            <w:tcW w:w="745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802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025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  <w:tc>
          <w:tcPr>
            <w:tcW w:w="769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20.8</w:t>
            </w:r>
          </w:p>
        </w:tc>
        <w:tc>
          <w:tcPr>
            <w:tcW w:w="801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9E" w:rsidTr="0097289E">
        <w:trPr>
          <w:trHeight w:val="553"/>
        </w:trPr>
        <w:tc>
          <w:tcPr>
            <w:tcW w:w="710" w:type="dxa"/>
          </w:tcPr>
          <w:p w:rsidR="0097289E" w:rsidRDefault="0097289E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39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  <w:tc>
          <w:tcPr>
            <w:tcW w:w="867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811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2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745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802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25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130,3</w:t>
            </w:r>
          </w:p>
        </w:tc>
        <w:tc>
          <w:tcPr>
            <w:tcW w:w="769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801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9E" w:rsidTr="0097289E">
        <w:trPr>
          <w:trHeight w:val="553"/>
        </w:trPr>
        <w:tc>
          <w:tcPr>
            <w:tcW w:w="710" w:type="dxa"/>
          </w:tcPr>
          <w:p w:rsidR="0097289E" w:rsidRDefault="0097289E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39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  <w:tc>
          <w:tcPr>
            <w:tcW w:w="867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811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992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  <w:tc>
          <w:tcPr>
            <w:tcW w:w="745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802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25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  <w:tc>
          <w:tcPr>
            <w:tcW w:w="769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801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9E" w:rsidTr="0097289E">
        <w:trPr>
          <w:trHeight w:val="553"/>
        </w:trPr>
        <w:tc>
          <w:tcPr>
            <w:tcW w:w="710" w:type="dxa"/>
          </w:tcPr>
          <w:p w:rsidR="0097289E" w:rsidRDefault="0097289E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39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  <w:tc>
          <w:tcPr>
            <w:tcW w:w="867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811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2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  <w:tc>
          <w:tcPr>
            <w:tcW w:w="745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802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25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133,8</w:t>
            </w:r>
          </w:p>
        </w:tc>
        <w:tc>
          <w:tcPr>
            <w:tcW w:w="769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801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9E" w:rsidTr="003463BB">
        <w:trPr>
          <w:trHeight w:val="553"/>
        </w:trPr>
        <w:tc>
          <w:tcPr>
            <w:tcW w:w="710" w:type="dxa"/>
          </w:tcPr>
          <w:p w:rsidR="0097289E" w:rsidRDefault="0097289E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39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867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811" w:type="dxa"/>
          </w:tcPr>
          <w:p w:rsidR="0097289E" w:rsidRDefault="0097289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97289E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  <w:tc>
          <w:tcPr>
            <w:tcW w:w="745" w:type="dxa"/>
          </w:tcPr>
          <w:p w:rsidR="0097289E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02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7289E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25" w:type="dxa"/>
          </w:tcPr>
          <w:p w:rsidR="0097289E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</w:p>
        </w:tc>
        <w:tc>
          <w:tcPr>
            <w:tcW w:w="769" w:type="dxa"/>
          </w:tcPr>
          <w:p w:rsidR="0097289E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801" w:type="dxa"/>
          </w:tcPr>
          <w:p w:rsidR="0097289E" w:rsidRDefault="0097289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BB" w:rsidTr="003463BB">
        <w:trPr>
          <w:trHeight w:val="553"/>
        </w:trPr>
        <w:tc>
          <w:tcPr>
            <w:tcW w:w="710" w:type="dxa"/>
          </w:tcPr>
          <w:p w:rsidR="003463BB" w:rsidRDefault="003463BB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39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867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11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  <w:tc>
          <w:tcPr>
            <w:tcW w:w="745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0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25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769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801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BB" w:rsidTr="003463BB">
        <w:trPr>
          <w:trHeight w:val="553"/>
        </w:trPr>
        <w:tc>
          <w:tcPr>
            <w:tcW w:w="710" w:type="dxa"/>
          </w:tcPr>
          <w:p w:rsidR="003463BB" w:rsidRDefault="003463BB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39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118,9</w:t>
            </w:r>
          </w:p>
        </w:tc>
        <w:tc>
          <w:tcPr>
            <w:tcW w:w="867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11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745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0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25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137.8</w:t>
            </w:r>
          </w:p>
        </w:tc>
        <w:tc>
          <w:tcPr>
            <w:tcW w:w="769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01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BB" w:rsidTr="003463BB">
        <w:trPr>
          <w:trHeight w:val="553"/>
        </w:trPr>
        <w:tc>
          <w:tcPr>
            <w:tcW w:w="710" w:type="dxa"/>
          </w:tcPr>
          <w:p w:rsidR="003463BB" w:rsidRDefault="003463BB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39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  <w:tc>
          <w:tcPr>
            <w:tcW w:w="867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11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  <w:tc>
          <w:tcPr>
            <w:tcW w:w="745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0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25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769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01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BB" w:rsidTr="003463BB">
        <w:trPr>
          <w:trHeight w:val="553"/>
        </w:trPr>
        <w:tc>
          <w:tcPr>
            <w:tcW w:w="710" w:type="dxa"/>
          </w:tcPr>
          <w:p w:rsidR="003463BB" w:rsidRDefault="003463BB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39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  <w:tc>
          <w:tcPr>
            <w:tcW w:w="867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11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9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745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0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25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</w:p>
        </w:tc>
        <w:tc>
          <w:tcPr>
            <w:tcW w:w="769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01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BB" w:rsidTr="003463BB">
        <w:trPr>
          <w:trHeight w:val="553"/>
        </w:trPr>
        <w:tc>
          <w:tcPr>
            <w:tcW w:w="710" w:type="dxa"/>
          </w:tcPr>
          <w:p w:rsidR="003463BB" w:rsidRDefault="003463BB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39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867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11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99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745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25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769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01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BB" w:rsidTr="003463BB">
        <w:trPr>
          <w:trHeight w:val="553"/>
        </w:trPr>
        <w:tc>
          <w:tcPr>
            <w:tcW w:w="710" w:type="dxa"/>
          </w:tcPr>
          <w:p w:rsidR="003463BB" w:rsidRDefault="003463BB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39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  <w:tc>
          <w:tcPr>
            <w:tcW w:w="867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11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99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745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0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25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769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01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BB" w:rsidTr="009D0195">
        <w:trPr>
          <w:trHeight w:val="553"/>
        </w:trPr>
        <w:tc>
          <w:tcPr>
            <w:tcW w:w="710" w:type="dxa"/>
          </w:tcPr>
          <w:p w:rsidR="003463BB" w:rsidRDefault="009D0195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463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867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11" w:type="dxa"/>
          </w:tcPr>
          <w:p w:rsidR="003463BB" w:rsidRDefault="003463BB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9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</w:p>
        </w:tc>
        <w:tc>
          <w:tcPr>
            <w:tcW w:w="745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02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25" w:type="dxa"/>
          </w:tcPr>
          <w:p w:rsidR="003463BB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142,2</w:t>
            </w:r>
          </w:p>
        </w:tc>
        <w:tc>
          <w:tcPr>
            <w:tcW w:w="769" w:type="dxa"/>
          </w:tcPr>
          <w:p w:rsidR="003463BB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01" w:type="dxa"/>
          </w:tcPr>
          <w:p w:rsidR="003463BB" w:rsidRDefault="003463BB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95" w:rsidTr="009D0195">
        <w:trPr>
          <w:trHeight w:val="553"/>
        </w:trPr>
        <w:tc>
          <w:tcPr>
            <w:tcW w:w="710" w:type="dxa"/>
          </w:tcPr>
          <w:p w:rsidR="009D0195" w:rsidRDefault="009D0195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39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  <w:tc>
          <w:tcPr>
            <w:tcW w:w="867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11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74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2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76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01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95" w:rsidTr="009D0195">
        <w:trPr>
          <w:trHeight w:val="553"/>
        </w:trPr>
        <w:tc>
          <w:tcPr>
            <w:tcW w:w="710" w:type="dxa"/>
          </w:tcPr>
          <w:p w:rsidR="009D0195" w:rsidRDefault="009D0195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39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867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11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9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</w:p>
        </w:tc>
        <w:tc>
          <w:tcPr>
            <w:tcW w:w="74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80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2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143,3</w:t>
            </w:r>
          </w:p>
        </w:tc>
        <w:tc>
          <w:tcPr>
            <w:tcW w:w="76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01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95" w:rsidTr="009D0195">
        <w:trPr>
          <w:trHeight w:val="553"/>
        </w:trPr>
        <w:tc>
          <w:tcPr>
            <w:tcW w:w="710" w:type="dxa"/>
          </w:tcPr>
          <w:p w:rsidR="009D0195" w:rsidRDefault="009D0195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39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867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1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</w:t>
            </w:r>
          </w:p>
        </w:tc>
        <w:tc>
          <w:tcPr>
            <w:tcW w:w="74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2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143,8</w:t>
            </w:r>
          </w:p>
        </w:tc>
        <w:tc>
          <w:tcPr>
            <w:tcW w:w="76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01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95" w:rsidTr="009D0195">
        <w:trPr>
          <w:trHeight w:val="553"/>
        </w:trPr>
        <w:tc>
          <w:tcPr>
            <w:tcW w:w="710" w:type="dxa"/>
          </w:tcPr>
          <w:p w:rsidR="009D0195" w:rsidRDefault="009D0195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6,1</w:t>
            </w:r>
          </w:p>
        </w:tc>
        <w:tc>
          <w:tcPr>
            <w:tcW w:w="939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867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11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02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144,2</w:t>
            </w:r>
          </w:p>
        </w:tc>
        <w:tc>
          <w:tcPr>
            <w:tcW w:w="76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01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95" w:rsidTr="009D0195">
        <w:trPr>
          <w:trHeight w:val="553"/>
        </w:trPr>
        <w:tc>
          <w:tcPr>
            <w:tcW w:w="710" w:type="dxa"/>
          </w:tcPr>
          <w:p w:rsidR="009D0195" w:rsidRDefault="009D0195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02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144,4</w:t>
            </w:r>
          </w:p>
        </w:tc>
        <w:tc>
          <w:tcPr>
            <w:tcW w:w="76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01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95" w:rsidTr="009D0195">
        <w:trPr>
          <w:trHeight w:val="553"/>
        </w:trPr>
        <w:tc>
          <w:tcPr>
            <w:tcW w:w="710" w:type="dxa"/>
          </w:tcPr>
          <w:p w:rsidR="009D0195" w:rsidRDefault="009D0195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2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76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01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95" w:rsidTr="009D0195">
        <w:trPr>
          <w:trHeight w:val="553"/>
        </w:trPr>
        <w:tc>
          <w:tcPr>
            <w:tcW w:w="710" w:type="dxa"/>
          </w:tcPr>
          <w:p w:rsidR="009D0195" w:rsidRDefault="009D0195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2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76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01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95" w:rsidTr="009D0195">
        <w:trPr>
          <w:trHeight w:val="553"/>
        </w:trPr>
        <w:tc>
          <w:tcPr>
            <w:tcW w:w="710" w:type="dxa"/>
          </w:tcPr>
          <w:p w:rsidR="009D0195" w:rsidRDefault="009D0195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2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76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01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95" w:rsidTr="009D0195">
        <w:trPr>
          <w:trHeight w:val="553"/>
        </w:trPr>
        <w:tc>
          <w:tcPr>
            <w:tcW w:w="710" w:type="dxa"/>
          </w:tcPr>
          <w:p w:rsidR="009D0195" w:rsidRDefault="009D0195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02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144,8</w:t>
            </w:r>
          </w:p>
        </w:tc>
        <w:tc>
          <w:tcPr>
            <w:tcW w:w="76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01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95" w:rsidTr="009D0195">
        <w:trPr>
          <w:trHeight w:val="553"/>
        </w:trPr>
        <w:tc>
          <w:tcPr>
            <w:tcW w:w="710" w:type="dxa"/>
          </w:tcPr>
          <w:p w:rsidR="009D0195" w:rsidRDefault="009D0195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2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769" w:type="dxa"/>
          </w:tcPr>
          <w:p w:rsidR="009D0195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01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95" w:rsidTr="006C5C8E">
        <w:trPr>
          <w:trHeight w:val="553"/>
        </w:trPr>
        <w:tc>
          <w:tcPr>
            <w:tcW w:w="710" w:type="dxa"/>
          </w:tcPr>
          <w:p w:rsidR="009D0195" w:rsidRDefault="009D0195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9D0195" w:rsidRDefault="009D0195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D0195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25" w:type="dxa"/>
          </w:tcPr>
          <w:p w:rsidR="009D0195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769" w:type="dxa"/>
          </w:tcPr>
          <w:p w:rsidR="009D0195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01" w:type="dxa"/>
          </w:tcPr>
          <w:p w:rsidR="009D0195" w:rsidRDefault="009D0195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C8E" w:rsidTr="006C5C8E">
        <w:trPr>
          <w:trHeight w:val="553"/>
        </w:trPr>
        <w:tc>
          <w:tcPr>
            <w:tcW w:w="710" w:type="dxa"/>
          </w:tcPr>
          <w:p w:rsidR="006C5C8E" w:rsidRDefault="006C5C8E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C5C8E" w:rsidRDefault="006C5C8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6C5C8E" w:rsidRDefault="006C5C8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6C5C8E" w:rsidRDefault="006C5C8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25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</w:t>
            </w:r>
          </w:p>
        </w:tc>
        <w:tc>
          <w:tcPr>
            <w:tcW w:w="769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1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C8E" w:rsidTr="006C5C8E">
        <w:trPr>
          <w:trHeight w:val="553"/>
        </w:trPr>
        <w:tc>
          <w:tcPr>
            <w:tcW w:w="710" w:type="dxa"/>
          </w:tcPr>
          <w:p w:rsidR="006C5C8E" w:rsidRDefault="006C5C8E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C5C8E" w:rsidRDefault="006C5C8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6C5C8E" w:rsidRDefault="006C5C8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6C5C8E" w:rsidRDefault="006C5C8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25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</w:t>
            </w:r>
          </w:p>
        </w:tc>
        <w:tc>
          <w:tcPr>
            <w:tcW w:w="769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01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C8E" w:rsidTr="00AC0AAF">
        <w:trPr>
          <w:trHeight w:val="553"/>
        </w:trPr>
        <w:tc>
          <w:tcPr>
            <w:tcW w:w="710" w:type="dxa"/>
          </w:tcPr>
          <w:p w:rsidR="006C5C8E" w:rsidRDefault="006C5C8E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C5C8E" w:rsidRDefault="006C5C8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6C5C8E" w:rsidRDefault="006C5C8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6C5C8E" w:rsidRDefault="006C5C8E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25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</w:t>
            </w:r>
          </w:p>
        </w:tc>
        <w:tc>
          <w:tcPr>
            <w:tcW w:w="769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1" w:type="dxa"/>
          </w:tcPr>
          <w:p w:rsidR="006C5C8E" w:rsidRDefault="006C5C8E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AF" w:rsidTr="001B3B49">
        <w:trPr>
          <w:trHeight w:val="553"/>
        </w:trPr>
        <w:tc>
          <w:tcPr>
            <w:tcW w:w="710" w:type="dxa"/>
            <w:tcBorders>
              <w:bottom w:val="single" w:sz="4" w:space="0" w:color="auto"/>
            </w:tcBorders>
          </w:tcPr>
          <w:p w:rsidR="00AC0AAF" w:rsidRDefault="00AC0AAF" w:rsidP="00DB0A7D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C0AAF" w:rsidRDefault="00AC0AAF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AC0AAF" w:rsidRDefault="00AC0AAF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C0AAF" w:rsidRDefault="00AC0AAF" w:rsidP="00DB0A7D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AC0AAF" w:rsidRDefault="00AC0AAF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AAF" w:rsidRDefault="00AC0AAF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AC0AAF" w:rsidRDefault="00AC0AAF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C0AAF" w:rsidRDefault="00AC0AAF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AC0AAF" w:rsidRDefault="00AC0AAF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AC0AAF" w:rsidRDefault="00AC0AAF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AC0AAF" w:rsidRDefault="00AC0AAF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C0AAF" w:rsidRDefault="00AC0AAF" w:rsidP="00E07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32A" w:rsidRDefault="00A2332A" w:rsidP="0019372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B34AF" w:rsidRDefault="00AC0AAF" w:rsidP="00A50777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цифры посмотрели? Посмотрите, уверяю это интересно.</w:t>
      </w:r>
    </w:p>
    <w:p w:rsidR="008B34AF" w:rsidRDefault="008B34AF" w:rsidP="00A50777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начальные условия: </w:t>
      </w:r>
    </w:p>
    <w:p w:rsidR="008B34AF" w:rsidRDefault="008B34AF" w:rsidP="00A50777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времени 0,5 сек скорости</w:t>
      </w:r>
    </w:p>
    <w:p w:rsidR="008B34AF" w:rsidRDefault="008B34AF" w:rsidP="00A50777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мод А 9,1м/с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 мод А 12,5 /с ; мод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B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14,8 м/с</w:t>
      </w:r>
    </w:p>
    <w:p w:rsidR="00A50777" w:rsidRDefault="008B34AF" w:rsidP="00A50777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507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тартовые скорости примерно 3-4 м/с; </w:t>
      </w:r>
      <w:r w:rsidR="00A50777">
        <w:rPr>
          <w:rFonts w:ascii="Times New Roman" w:hAnsi="Times New Roman" w:cs="Times New Roman"/>
          <w:sz w:val="28"/>
          <w:szCs w:val="28"/>
        </w:rPr>
        <w:t>5-6 м/с; 7-8 м/</w:t>
      </w:r>
      <w:proofErr w:type="gramStart"/>
      <w:r w:rsidR="00A507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50777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BC0B4B" w:rsidRDefault="00A50777" w:rsidP="00BC0B4B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идет практически равноускоренное движение, но ускорения разные</w:t>
      </w:r>
      <w:r w:rsidR="00BC0B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0B4B">
        <w:rPr>
          <w:rFonts w:ascii="Times New Roman" w:hAnsi="Times New Roman" w:cs="Times New Roman"/>
          <w:sz w:val="28"/>
          <w:szCs w:val="28"/>
        </w:rPr>
        <w:t>смотри при времени 1,0 сек</w:t>
      </w:r>
      <w:proofErr w:type="gramEnd"/>
      <w:r w:rsidR="00BC0B4B">
        <w:rPr>
          <w:rFonts w:ascii="Times New Roman" w:hAnsi="Times New Roman" w:cs="Times New Roman"/>
          <w:sz w:val="28"/>
          <w:szCs w:val="28"/>
        </w:rPr>
        <w:t xml:space="preserve"> скорости и высоты:</w:t>
      </w:r>
    </w:p>
    <w:p w:rsidR="000C71CD" w:rsidRDefault="00BC0B4B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19,0м/с -10.9м;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22,4м/с -15,6м; мод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22,3м/с - 17,6м</w:t>
      </w:r>
    </w:p>
    <w:p w:rsidR="000C71CD" w:rsidRDefault="000C71CD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времени 1,5 сек скорости и высоты:</w:t>
      </w:r>
    </w:p>
    <w:p w:rsidR="00AC0AAF" w:rsidRDefault="000C71CD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мод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24,0м/с -22,5м; моя мод</w:t>
      </w:r>
      <w:r w:rsidR="00D6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24,9м/с -27,7м; мод</w:t>
      </w:r>
      <w:r w:rsidR="00D6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26,8 – 30м</w:t>
      </w:r>
      <w:r w:rsidR="00AC0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FCF" w:rsidRDefault="00D62FCF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времени 2,0 сек скорости и высоты:</w:t>
      </w:r>
    </w:p>
    <w:p w:rsidR="00D62FCF" w:rsidRDefault="00D62FCF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мод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27,9м/с -35,3м; моя мод А 28,4м/с -41м; мод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29,3м/с -44,5м</w:t>
      </w:r>
    </w:p>
    <w:p w:rsidR="00D62FCF" w:rsidRDefault="00D62FCF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времени 2,5 сек скорости и высоты:</w:t>
      </w:r>
    </w:p>
    <w:p w:rsidR="00D62FCF" w:rsidRDefault="00D62FCF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мод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30,3м/с -50,1м; моя мод А 30,0м/с -55,8м; мод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31,1 – 59,5м</w:t>
      </w:r>
    </w:p>
    <w:p w:rsidR="00D62FCF" w:rsidRDefault="00D62FCF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(моя модель по скорости  отстает при стартовом преимуществе 3,4м/с)</w:t>
      </w:r>
    </w:p>
    <w:p w:rsidR="00D62FCF" w:rsidRDefault="00D62FCF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времени 3,0 сек скорости и высоты:</w:t>
      </w:r>
    </w:p>
    <w:p w:rsidR="00E612EB" w:rsidRDefault="00E612EB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32,4м/с -66,4м;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31,0м/с -70,9м; мод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33,8м/с -75,9м</w:t>
      </w:r>
    </w:p>
    <w:p w:rsidR="007C2465" w:rsidRDefault="007C2465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смотрим время </w:t>
      </w:r>
      <w:r w:rsidR="009C29F9">
        <w:rPr>
          <w:rFonts w:ascii="Times New Roman" w:hAnsi="Times New Roman" w:cs="Times New Roman"/>
          <w:sz w:val="28"/>
          <w:szCs w:val="28"/>
        </w:rPr>
        <w:t xml:space="preserve">ближе к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таймеров</w:t>
      </w:r>
      <w:r w:rsidR="009C29F9">
        <w:rPr>
          <w:rFonts w:ascii="Times New Roman" w:hAnsi="Times New Roman" w:cs="Times New Roman"/>
          <w:sz w:val="28"/>
          <w:szCs w:val="28"/>
        </w:rPr>
        <w:t xml:space="preserve"> 3,3 сек</w:t>
      </w:r>
      <w:proofErr w:type="gramEnd"/>
    </w:p>
    <w:p w:rsidR="009C29F9" w:rsidRDefault="000268C5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37,2м/с -76,6м;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33,6м/с -80,9м; мод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02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42.5м -87,7м</w:t>
      </w:r>
    </w:p>
    <w:p w:rsidR="000268C5" w:rsidRDefault="000268C5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3,4 сек</w:t>
      </w:r>
    </w:p>
    <w:p w:rsidR="000268C5" w:rsidRDefault="000268C5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39,2м/с -80,8м;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32,4м</w:t>
      </w:r>
      <w:r w:rsidR="00000009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-84,5м; мод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02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44,9м/с -92,6м</w:t>
      </w:r>
    </w:p>
    <w:p w:rsidR="000268C5" w:rsidRPr="000268C5" w:rsidRDefault="000268C5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видим, что скорость моей мод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уменьшилась на 1,2м/с что означает, что таймер сработал,</w:t>
      </w:r>
      <w:r w:rsidR="00000009">
        <w:rPr>
          <w:rFonts w:ascii="Times New Roman" w:hAnsi="Times New Roman" w:cs="Times New Roman"/>
          <w:sz w:val="28"/>
          <w:szCs w:val="28"/>
        </w:rPr>
        <w:t xml:space="preserve"> модель уже тормозится!</w:t>
      </w:r>
    </w:p>
    <w:p w:rsidR="009C29F9" w:rsidRDefault="00000009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3,5 сек</w:t>
      </w:r>
    </w:p>
    <w:p w:rsidR="00000009" w:rsidRDefault="00000009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39,8м/с -85м;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31,8м/с -84,7м; мод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45,4м/с -97,2м</w:t>
      </w:r>
    </w:p>
    <w:p w:rsidR="00000009" w:rsidRDefault="00000009" w:rsidP="0000000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видим, что все таймера сработали, прирост скорости минимальный, моя мод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тормозится </w:t>
      </w:r>
      <w:r w:rsidR="00DB4C41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конкретно.</w:t>
      </w:r>
    </w:p>
    <w:p w:rsidR="00000009" w:rsidRDefault="00000009" w:rsidP="0000000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3,6 сек</w:t>
      </w:r>
    </w:p>
    <w:p w:rsidR="00143E5E" w:rsidRDefault="00143E5E" w:rsidP="0000000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36,7м/с</w:t>
      </w:r>
      <w:r w:rsidR="00000009">
        <w:rPr>
          <w:rFonts w:ascii="Times New Roman" w:hAnsi="Times New Roman" w:cs="Times New Roman"/>
          <w:sz w:val="28"/>
          <w:szCs w:val="28"/>
        </w:rPr>
        <w:t xml:space="preserve">-89,1м; моя </w:t>
      </w:r>
      <w:proofErr w:type="spellStart"/>
      <w:r w:rsidR="00000009"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 w:rsidR="00000009">
        <w:rPr>
          <w:rFonts w:ascii="Times New Roman" w:hAnsi="Times New Roman" w:cs="Times New Roman"/>
          <w:sz w:val="28"/>
          <w:szCs w:val="28"/>
        </w:rPr>
        <w:t xml:space="preserve"> 29,9м/с -90,5м; мод</w:t>
      </w:r>
      <w:proofErr w:type="gramStart"/>
      <w:r w:rsidR="0000000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000009">
        <w:rPr>
          <w:rFonts w:ascii="Times New Roman" w:hAnsi="Times New Roman" w:cs="Times New Roman"/>
          <w:sz w:val="28"/>
          <w:szCs w:val="28"/>
        </w:rPr>
        <w:t xml:space="preserve"> 41,5м/с -101.6м</w:t>
      </w:r>
    </w:p>
    <w:p w:rsidR="00143E5E" w:rsidRDefault="00143E5E" w:rsidP="0000000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Видим, что тормозятся все три модели </w:t>
      </w:r>
    </w:p>
    <w:p w:rsidR="00143E5E" w:rsidRDefault="00143E5E" w:rsidP="0000000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ПРОИСХОДИТ ВСЕГО</w:t>
      </w:r>
      <w:r w:rsidR="0000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0,2…0,25сек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МОМЕНТА СРАБАТЫВАНИЯ ТАЙМЕРА! ВОТ ГЛАВНОЕ И ОБЪЕКТИВНОЕ ПОДТВЕРЖДЕНИЕ ТОГО, ЧТО  ОТ МОМЕНТА СРАБАТЫВАНИЯ ТАЙМЕРА ДО НАЧАЛА ТОРМОЖЕНИЯ МОДЕЛИ (ВИНТ НЕ ТЯНЕТ) ПРОХОДИТ НЕ БОЛЕЕ 0,2-0,25сек.</w:t>
      </w:r>
    </w:p>
    <w:p w:rsidR="006439E8" w:rsidRDefault="00143E5E" w:rsidP="0000000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ПОДТВЕРЖДАЕТ, ЧТО ПРИНЯТЫЙ МЕТОД КОНТРОЛЯ МОТОРНОГО ВРЕМЕНИ НА СЛУХ АБСОЛЮТНО АБСУРДЕН! ПРИ РАЗРЕШЕННОМ ПРАВИЛАМИ МОТОРНОМ ВРЕМЕНИ 4сек МЫ СТАВИМ ТАЙМЕР НА 3,3-3,4сек. А МОЖЕМ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 КАК МИНИМУМ 3,8сек</w:t>
      </w:r>
      <w:proofErr w:type="gramEnd"/>
      <w:r w:rsidR="006439E8">
        <w:rPr>
          <w:rFonts w:ascii="Times New Roman" w:hAnsi="Times New Roman" w:cs="Times New Roman"/>
          <w:sz w:val="28"/>
          <w:szCs w:val="28"/>
        </w:rPr>
        <w:t>. ЭТО ПОДТВЕРЖДАЮТ ВЫШЕ ПРИВЕДЕННЫЕ РЕЗУЛЬТАТЫ ТРАЕКТОРНЫХ ИЗМЕРЕНИЙ!!!</w:t>
      </w:r>
    </w:p>
    <w:p w:rsidR="00000009" w:rsidRDefault="006439E8" w:rsidP="0000000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таймеристы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будем бороться! На то он и электронный хронометр на борту модели, с точность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у</w:t>
      </w:r>
      <w:r w:rsidR="00DB4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секундомера!!! И цифры, которые он демонстрирует! Куда ещё объективнее! Эту тему обязательно продолжим!! </w:t>
      </w:r>
      <w:r w:rsidR="00143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9E8" w:rsidRDefault="006439E8" w:rsidP="0000000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Успокоились. </w:t>
      </w:r>
    </w:p>
    <w:p w:rsidR="006439E8" w:rsidRDefault="006439E8" w:rsidP="0000000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дальше, как продолжают модели набор высоты после остановки двигателя:</w:t>
      </w:r>
    </w:p>
    <w:p w:rsidR="006439E8" w:rsidRDefault="006439E8" w:rsidP="0000000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4,0сек</w:t>
      </w:r>
    </w:p>
    <w:p w:rsidR="006439E8" w:rsidRDefault="006439E8" w:rsidP="0000000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22,8м/с -93,9м;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23,6м/с -100,5м; мод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64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27.5м/с -114м</w:t>
      </w:r>
    </w:p>
    <w:p w:rsidR="006439E8" w:rsidRDefault="001A660B" w:rsidP="0000000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4,5 сек</w:t>
      </w:r>
    </w:p>
    <w:p w:rsidR="001A660B" w:rsidRPr="001A660B" w:rsidRDefault="001A660B" w:rsidP="0000000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20,1м/с-109,4м;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22,6м/с-112,4м; мод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21,8м/с-126,3</w:t>
      </w:r>
    </w:p>
    <w:p w:rsidR="00D62FCF" w:rsidRDefault="00D62FCF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0B">
        <w:rPr>
          <w:rFonts w:ascii="Times New Roman" w:hAnsi="Times New Roman" w:cs="Times New Roman"/>
          <w:sz w:val="28"/>
          <w:szCs w:val="28"/>
        </w:rPr>
        <w:t>Время 5,0 сек</w:t>
      </w:r>
    </w:p>
    <w:p w:rsidR="001A660B" w:rsidRDefault="001A660B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мод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11,6м/с-117м; моя мод А 11,3-120м; мод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14,0м/с – 135,3м</w:t>
      </w:r>
    </w:p>
    <w:p w:rsidR="001A660B" w:rsidRDefault="001A660B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5,5 сек</w:t>
      </w:r>
    </w:p>
    <w:p w:rsidR="001A660B" w:rsidRDefault="001A660B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мод А5,6м/с-120,9м; моя мод</w:t>
      </w:r>
      <w:proofErr w:type="gramStart"/>
      <w:r w:rsidR="004B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4,0м/с –123,</w:t>
      </w:r>
      <w:r w:rsidR="004B2013">
        <w:rPr>
          <w:rFonts w:ascii="Times New Roman" w:hAnsi="Times New Roman" w:cs="Times New Roman"/>
          <w:sz w:val="28"/>
          <w:szCs w:val="28"/>
        </w:rPr>
        <w:t>7м</w:t>
      </w:r>
      <w:r>
        <w:rPr>
          <w:rFonts w:ascii="Times New Roman" w:hAnsi="Times New Roman" w:cs="Times New Roman"/>
          <w:sz w:val="28"/>
          <w:szCs w:val="28"/>
        </w:rPr>
        <w:t>; мод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8,8м/с-140,7м</w:t>
      </w:r>
    </w:p>
    <w:p w:rsidR="004B2013" w:rsidRDefault="004B2013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5,9 сек</w:t>
      </w:r>
    </w:p>
    <w:p w:rsidR="004B2013" w:rsidRDefault="004B2013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1,2м/с-122,0м;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модА-0,3м/с-124,2м; мод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B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5,4м/с-143,2м</w:t>
      </w:r>
    </w:p>
    <w:p w:rsidR="004B2013" w:rsidRPr="004B2013" w:rsidRDefault="004B2013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вид</w:t>
      </w:r>
      <w:r w:rsidR="00DB4C41">
        <w:rPr>
          <w:rFonts w:ascii="Times New Roman" w:hAnsi="Times New Roman" w:cs="Times New Roman"/>
          <w:sz w:val="28"/>
          <w:szCs w:val="28"/>
        </w:rPr>
        <w:t>им, что моя модель</w:t>
      </w:r>
      <w:proofErr w:type="gramStart"/>
      <w:r w:rsidR="00DB4C4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B4C41">
        <w:rPr>
          <w:rFonts w:ascii="Times New Roman" w:hAnsi="Times New Roman" w:cs="Times New Roman"/>
          <w:sz w:val="28"/>
          <w:szCs w:val="28"/>
        </w:rPr>
        <w:t xml:space="preserve"> уже планирует</w:t>
      </w:r>
      <w:r>
        <w:rPr>
          <w:rFonts w:ascii="Times New Roman" w:hAnsi="Times New Roman" w:cs="Times New Roman"/>
          <w:sz w:val="28"/>
          <w:szCs w:val="28"/>
        </w:rPr>
        <w:t xml:space="preserve"> (скорость поменяла знак)</w:t>
      </w:r>
    </w:p>
    <w:p w:rsidR="001A660B" w:rsidRDefault="001A660B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6,0 сек</w:t>
      </w:r>
    </w:p>
    <w:p w:rsidR="001A660B" w:rsidRDefault="001A660B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0.5м/с-122,0м;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013">
        <w:rPr>
          <w:rFonts w:ascii="Times New Roman" w:hAnsi="Times New Roman" w:cs="Times New Roman"/>
          <w:sz w:val="28"/>
          <w:szCs w:val="28"/>
        </w:rPr>
        <w:t xml:space="preserve">планирует; мод </w:t>
      </w:r>
      <w:r w:rsidR="004B20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B2013">
        <w:rPr>
          <w:rFonts w:ascii="Times New Roman" w:hAnsi="Times New Roman" w:cs="Times New Roman"/>
          <w:sz w:val="28"/>
          <w:szCs w:val="28"/>
        </w:rPr>
        <w:t xml:space="preserve"> 4,4м/с-143,8м</w:t>
      </w:r>
    </w:p>
    <w:p w:rsidR="004B2013" w:rsidRDefault="004B2013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6,1 сек</w:t>
      </w:r>
    </w:p>
    <w:p w:rsidR="004B2013" w:rsidRDefault="004B2013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0,0м/с-122,0м;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планирует; мод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B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3,6м/с-144,2м</w:t>
      </w:r>
    </w:p>
    <w:p w:rsidR="004F109A" w:rsidRDefault="004B2013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модель прекратила набор высоты, моя планирует, </w:t>
      </w:r>
      <w:r w:rsidR="004F109A">
        <w:rPr>
          <w:rFonts w:ascii="Times New Roman" w:hAnsi="Times New Roman" w:cs="Times New Roman"/>
          <w:sz w:val="28"/>
          <w:szCs w:val="28"/>
        </w:rPr>
        <w:t>среднеплан еще набирает высоту</w:t>
      </w:r>
    </w:p>
    <w:p w:rsidR="004F109A" w:rsidRDefault="004F109A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6,5 сек</w:t>
      </w:r>
    </w:p>
    <w:p w:rsidR="004F109A" w:rsidRDefault="004F109A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10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,0 м/с – 144,7м</w:t>
      </w:r>
    </w:p>
    <w:p w:rsidR="004F109A" w:rsidRDefault="004F109A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7,0 сек</w:t>
      </w:r>
    </w:p>
    <w:p w:rsidR="004F109A" w:rsidRDefault="004F109A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109A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,1 м/с – 145,1м</w:t>
      </w:r>
    </w:p>
    <w:p w:rsidR="004F109A" w:rsidRDefault="004F109A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7,1 сек</w:t>
      </w:r>
    </w:p>
    <w:p w:rsidR="004F109A" w:rsidRDefault="004F109A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м/с – 145,1  Набор высоты прекратился.</w:t>
      </w:r>
    </w:p>
    <w:p w:rsidR="004F109A" w:rsidRDefault="004F109A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получили цифры:</w:t>
      </w:r>
    </w:p>
    <w:p w:rsidR="004F109A" w:rsidRDefault="004F109A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модель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09A" w:rsidRDefault="004F109A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таймера 3,4 сек</w:t>
      </w:r>
    </w:p>
    <w:p w:rsidR="004F109A" w:rsidRDefault="004F109A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скорость 39,8м/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85м в момент времени 3,5 с; максимальная высота 122м в момент времени 6,1 сек.</w:t>
      </w:r>
    </w:p>
    <w:p w:rsidR="004F109A" w:rsidRDefault="004F109A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модель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B4856" w:rsidRDefault="004F109A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скорость </w:t>
      </w:r>
      <w:r w:rsidR="000B4856">
        <w:rPr>
          <w:rFonts w:ascii="Times New Roman" w:hAnsi="Times New Roman" w:cs="Times New Roman"/>
          <w:sz w:val="28"/>
          <w:szCs w:val="28"/>
        </w:rPr>
        <w:t>33,6 м/</w:t>
      </w:r>
      <w:proofErr w:type="gramStart"/>
      <w:r w:rsidR="000B48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48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B4856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="000B4856">
        <w:rPr>
          <w:rFonts w:ascii="Times New Roman" w:hAnsi="Times New Roman" w:cs="Times New Roman"/>
          <w:sz w:val="28"/>
          <w:szCs w:val="28"/>
        </w:rPr>
        <w:t xml:space="preserve"> 80,9м в момент времени3,3с</w:t>
      </w:r>
    </w:p>
    <w:p w:rsidR="000B4856" w:rsidRDefault="000B4856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(учитывая,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таймера 3,35сек, высота 84,5м в мом врем 3,4с)</w:t>
      </w:r>
    </w:p>
    <w:p w:rsidR="000B4856" w:rsidRDefault="000B4856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высота 124,4м в момент времени 5,8 сек</w:t>
      </w:r>
    </w:p>
    <w:p w:rsidR="001C40C6" w:rsidRDefault="001C40C6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Ларисина модель А при худшей начальной скорости (слабый толчок) разогналась до большей скорости и набрала фактически ту же высоту, что моя модель А, стартовавшая с большей начальной скорость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мотор у меня явно хуже работал на траектории) </w:t>
      </w:r>
    </w:p>
    <w:p w:rsidR="000B4856" w:rsidRDefault="000B4856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0B4856" w:rsidRDefault="000B4856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скорость 45,4 м/с и высота 97,2м в момент времени 3,5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C40C6" w:rsidRDefault="000B4856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высота 145,1м</w:t>
      </w:r>
      <w:r w:rsidR="001C40C6">
        <w:rPr>
          <w:rFonts w:ascii="Times New Roman" w:hAnsi="Times New Roman" w:cs="Times New Roman"/>
          <w:sz w:val="28"/>
          <w:szCs w:val="28"/>
        </w:rPr>
        <w:t xml:space="preserve"> в момент времени 7,1 сек.</w:t>
      </w:r>
    </w:p>
    <w:p w:rsidR="001C40C6" w:rsidRDefault="001C40C6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 для начала очень неплохие результаты анализа!</w:t>
      </w:r>
    </w:p>
    <w:p w:rsidR="001C40C6" w:rsidRDefault="004B2013" w:rsidP="00D62FCF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0C6">
        <w:rPr>
          <w:rFonts w:ascii="Times New Roman" w:hAnsi="Times New Roman" w:cs="Times New Roman"/>
          <w:sz w:val="28"/>
          <w:szCs w:val="28"/>
        </w:rPr>
        <w:t>Разница в 20 с лишним метров высоты у среднеплана!</w:t>
      </w:r>
    </w:p>
    <w:p w:rsidR="004B2013" w:rsidRDefault="001C40C6" w:rsidP="001C40C6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 проявляются балансировочные потери.</w:t>
      </w:r>
    </w:p>
    <w:p w:rsidR="007F152B" w:rsidRDefault="007F152B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 среднеплан Игоря Михайловича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F15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15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я рассказал Саше Вязову при общении у меня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осенью 2014 года и сказал, что так надо скомпоновать раскладушку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F15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исключения (снижения) балансировочных потерь: сила тяги мотора, сопротивление крыла и стабилизатора лежат на одной прямой, крыло не дает моментов,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стабилизатору не надо ничего компенсировать, вся мощность мотора расходуется на набор высоты</w:t>
      </w:r>
      <w:proofErr w:type="gramEnd"/>
    </w:p>
    <w:p w:rsidR="00924E19" w:rsidRDefault="007F152B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Прилагаемую здесь фотографию эскиза модели с такой компоновкой и со «спрятанным» в мидель крыла</w:t>
      </w:r>
      <w:r w:rsidR="002501E3">
        <w:rPr>
          <w:rFonts w:ascii="Times New Roman" w:hAnsi="Times New Roman" w:cs="Times New Roman"/>
          <w:sz w:val="28"/>
          <w:szCs w:val="28"/>
        </w:rPr>
        <w:t xml:space="preserve"> миделем</w:t>
      </w:r>
      <w:r w:rsidR="00FB05E6">
        <w:rPr>
          <w:rFonts w:ascii="Times New Roman" w:hAnsi="Times New Roman" w:cs="Times New Roman"/>
          <w:sz w:val="28"/>
          <w:szCs w:val="28"/>
        </w:rPr>
        <w:t xml:space="preserve"> мотора я послал в конце года Артему. Он мне тут же отвечает фоткой уже собранного «</w:t>
      </w:r>
      <w:proofErr w:type="spellStart"/>
      <w:r w:rsidR="00FB05E6">
        <w:rPr>
          <w:rFonts w:ascii="Times New Roman" w:hAnsi="Times New Roman" w:cs="Times New Roman"/>
          <w:sz w:val="28"/>
          <w:szCs w:val="28"/>
        </w:rPr>
        <w:t>беспилонника</w:t>
      </w:r>
      <w:proofErr w:type="spellEnd"/>
      <w:r w:rsidR="00FB05E6">
        <w:rPr>
          <w:rFonts w:ascii="Times New Roman" w:hAnsi="Times New Roman" w:cs="Times New Roman"/>
          <w:sz w:val="28"/>
          <w:szCs w:val="28"/>
        </w:rPr>
        <w:t xml:space="preserve">»! Вот как должны реализовываться идеи! В феврале 2015 на </w:t>
      </w:r>
      <w:proofErr w:type="spellStart"/>
      <w:r w:rsidR="00FB05E6">
        <w:rPr>
          <w:rFonts w:ascii="Times New Roman" w:hAnsi="Times New Roman" w:cs="Times New Roman"/>
          <w:sz w:val="28"/>
          <w:szCs w:val="28"/>
        </w:rPr>
        <w:t>Максмене</w:t>
      </w:r>
      <w:proofErr w:type="spellEnd"/>
      <w:r w:rsidR="00FB05E6">
        <w:rPr>
          <w:rFonts w:ascii="Times New Roman" w:hAnsi="Times New Roman" w:cs="Times New Roman"/>
          <w:sz w:val="28"/>
          <w:szCs w:val="28"/>
        </w:rPr>
        <w:t xml:space="preserve"> Артем уже успешно пускал «</w:t>
      </w:r>
      <w:proofErr w:type="spellStart"/>
      <w:r w:rsidR="00FB05E6">
        <w:rPr>
          <w:rFonts w:ascii="Times New Roman" w:hAnsi="Times New Roman" w:cs="Times New Roman"/>
          <w:sz w:val="28"/>
          <w:szCs w:val="28"/>
        </w:rPr>
        <w:t>беспилонник</w:t>
      </w:r>
      <w:proofErr w:type="spellEnd"/>
      <w:r w:rsidR="00FB05E6">
        <w:rPr>
          <w:rFonts w:ascii="Times New Roman" w:hAnsi="Times New Roman" w:cs="Times New Roman"/>
          <w:sz w:val="28"/>
          <w:szCs w:val="28"/>
        </w:rPr>
        <w:t>»</w:t>
      </w:r>
      <w:r w:rsidR="00215A93">
        <w:rPr>
          <w:rFonts w:ascii="Times New Roman" w:hAnsi="Times New Roman" w:cs="Times New Roman"/>
          <w:sz w:val="28"/>
          <w:szCs w:val="28"/>
        </w:rPr>
        <w:t>. И когда я напомнил Александру Андреевичу</w:t>
      </w:r>
      <w:r w:rsidR="00FB05E6">
        <w:rPr>
          <w:rFonts w:ascii="Times New Roman" w:hAnsi="Times New Roman" w:cs="Times New Roman"/>
          <w:sz w:val="28"/>
          <w:szCs w:val="28"/>
        </w:rPr>
        <w:t xml:space="preserve"> о нашем разговоре и эскизах, он </w:t>
      </w:r>
      <w:proofErr w:type="gramStart"/>
      <w:r w:rsidR="00FB05E6">
        <w:rPr>
          <w:rFonts w:ascii="Times New Roman" w:hAnsi="Times New Roman" w:cs="Times New Roman"/>
          <w:sz w:val="28"/>
          <w:szCs w:val="28"/>
        </w:rPr>
        <w:t>сказал что они с Артемом это давно задумали</w:t>
      </w:r>
      <w:proofErr w:type="gramEnd"/>
      <w:r w:rsidR="00FB05E6">
        <w:rPr>
          <w:rFonts w:ascii="Times New Roman" w:hAnsi="Times New Roman" w:cs="Times New Roman"/>
          <w:sz w:val="28"/>
          <w:szCs w:val="28"/>
        </w:rPr>
        <w:t>! Что</w:t>
      </w:r>
      <w:r w:rsidR="004E4503">
        <w:rPr>
          <w:rFonts w:ascii="Times New Roman" w:hAnsi="Times New Roman" w:cs="Times New Roman"/>
          <w:sz w:val="28"/>
          <w:szCs w:val="28"/>
        </w:rPr>
        <w:t>-</w:t>
      </w:r>
      <w:r w:rsidR="00FB05E6">
        <w:rPr>
          <w:rFonts w:ascii="Times New Roman" w:hAnsi="Times New Roman" w:cs="Times New Roman"/>
          <w:sz w:val="28"/>
          <w:szCs w:val="28"/>
        </w:rPr>
        <w:t xml:space="preserve">ж, схема среднеплана в авиации </w:t>
      </w:r>
      <w:proofErr w:type="spellStart"/>
      <w:r w:rsidR="00FB05E6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FB0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5E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FB05E6">
        <w:rPr>
          <w:rFonts w:ascii="Times New Roman" w:hAnsi="Times New Roman" w:cs="Times New Roman"/>
          <w:sz w:val="28"/>
          <w:szCs w:val="28"/>
        </w:rPr>
        <w:t xml:space="preserve">авно известна. Да и И.М. </w:t>
      </w:r>
      <w:proofErr w:type="spellStart"/>
      <w:r w:rsidR="00FB05E6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  <w:r w:rsidR="00FB05E6">
        <w:rPr>
          <w:rFonts w:ascii="Times New Roman" w:hAnsi="Times New Roman" w:cs="Times New Roman"/>
          <w:sz w:val="28"/>
          <w:szCs w:val="28"/>
        </w:rPr>
        <w:t xml:space="preserve"> пускал такую «резинку» ещё в 1971году</w:t>
      </w:r>
      <w:r w:rsidR="002501E3">
        <w:rPr>
          <w:rFonts w:ascii="Times New Roman" w:hAnsi="Times New Roman" w:cs="Times New Roman"/>
          <w:sz w:val="28"/>
          <w:szCs w:val="28"/>
        </w:rPr>
        <w:t xml:space="preserve"> и мой друг Толя Лысов в</w:t>
      </w:r>
      <w:r w:rsidR="004E4503">
        <w:rPr>
          <w:rFonts w:ascii="Times New Roman" w:hAnsi="Times New Roman" w:cs="Times New Roman"/>
          <w:sz w:val="28"/>
          <w:szCs w:val="28"/>
        </w:rPr>
        <w:t xml:space="preserve"> КАИ в 1972 году</w:t>
      </w:r>
      <w:proofErr w:type="gramStart"/>
      <w:r w:rsidR="004E4503">
        <w:rPr>
          <w:rFonts w:ascii="Times New Roman" w:hAnsi="Times New Roman" w:cs="Times New Roman"/>
          <w:sz w:val="28"/>
          <w:szCs w:val="28"/>
        </w:rPr>
        <w:t>!</w:t>
      </w:r>
      <w:r w:rsidR="00FB05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B05E6">
        <w:rPr>
          <w:rFonts w:ascii="Times New Roman" w:hAnsi="Times New Roman" w:cs="Times New Roman"/>
          <w:sz w:val="28"/>
          <w:szCs w:val="28"/>
        </w:rPr>
        <w:t xml:space="preserve">И все кто не хочет бороться с моментами крыла так делал всегда: скоростники, </w:t>
      </w:r>
      <w:proofErr w:type="spellStart"/>
      <w:r w:rsidR="00FB05E6">
        <w:rPr>
          <w:rFonts w:ascii="Times New Roman" w:hAnsi="Times New Roman" w:cs="Times New Roman"/>
          <w:sz w:val="28"/>
          <w:szCs w:val="28"/>
        </w:rPr>
        <w:t>пилотажники</w:t>
      </w:r>
      <w:proofErr w:type="spellEnd"/>
      <w:r w:rsidR="00924E19">
        <w:rPr>
          <w:rFonts w:ascii="Times New Roman" w:hAnsi="Times New Roman" w:cs="Times New Roman"/>
          <w:sz w:val="28"/>
          <w:szCs w:val="28"/>
        </w:rPr>
        <w:t xml:space="preserve">. В том числе и в «большой» авиации. А в </w:t>
      </w:r>
      <w:proofErr w:type="spellStart"/>
      <w:r w:rsidR="00924E19">
        <w:rPr>
          <w:rFonts w:ascii="Times New Roman" w:hAnsi="Times New Roman" w:cs="Times New Roman"/>
          <w:sz w:val="28"/>
          <w:szCs w:val="28"/>
        </w:rPr>
        <w:t>таймерках</w:t>
      </w:r>
      <w:proofErr w:type="spellEnd"/>
      <w:r w:rsidR="00924E19">
        <w:rPr>
          <w:rFonts w:ascii="Times New Roman" w:hAnsi="Times New Roman" w:cs="Times New Roman"/>
          <w:sz w:val="28"/>
          <w:szCs w:val="28"/>
        </w:rPr>
        <w:t xml:space="preserve"> пилон был нужен при спиральном взлете. Потом он постоянно уменьшался, оставшись как чисто компоновочное решение. Никак</w:t>
      </w:r>
      <w:r w:rsidR="002501E3">
        <w:rPr>
          <w:rFonts w:ascii="Times New Roman" w:hAnsi="Times New Roman" w:cs="Times New Roman"/>
          <w:sz w:val="28"/>
          <w:szCs w:val="28"/>
        </w:rPr>
        <w:t>их намеков на приоритеты</w:t>
      </w:r>
      <w:r w:rsidR="00924E19">
        <w:rPr>
          <w:rFonts w:ascii="Times New Roman" w:hAnsi="Times New Roman" w:cs="Times New Roman"/>
          <w:sz w:val="28"/>
          <w:szCs w:val="28"/>
        </w:rPr>
        <w:t>, просто жизнь так устроена.</w:t>
      </w:r>
    </w:p>
    <w:p w:rsidR="004E4503" w:rsidRDefault="00924E19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когда я перевел цифры этой таблицы в графики</w:t>
      </w:r>
      <w:r w:rsidR="002501E3">
        <w:rPr>
          <w:rFonts w:ascii="Times New Roman" w:hAnsi="Times New Roman" w:cs="Times New Roman"/>
          <w:sz w:val="28"/>
          <w:szCs w:val="28"/>
        </w:rPr>
        <w:t xml:space="preserve"> (фото прилагаю)</w:t>
      </w:r>
      <w:r w:rsidR="00215A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15A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5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A93">
        <w:rPr>
          <w:rFonts w:ascii="Times New Roman" w:hAnsi="Times New Roman" w:cs="Times New Roman"/>
          <w:sz w:val="28"/>
          <w:szCs w:val="28"/>
        </w:rPr>
        <w:t>привычного</w:t>
      </w:r>
      <w:proofErr w:type="gramEnd"/>
      <w:r w:rsidR="00215A93">
        <w:rPr>
          <w:rFonts w:ascii="Times New Roman" w:hAnsi="Times New Roman" w:cs="Times New Roman"/>
          <w:sz w:val="28"/>
          <w:szCs w:val="28"/>
        </w:rPr>
        <w:t xml:space="preserve"> вида кривых вверху прояви</w:t>
      </w:r>
      <w:r w:rsidR="002501E3">
        <w:rPr>
          <w:rFonts w:ascii="Times New Roman" w:hAnsi="Times New Roman" w:cs="Times New Roman"/>
          <w:sz w:val="28"/>
          <w:szCs w:val="28"/>
        </w:rPr>
        <w:t>лись странные пики (как на буде</w:t>
      </w:r>
      <w:r w:rsidR="00215A93">
        <w:rPr>
          <w:rFonts w:ascii="Times New Roman" w:hAnsi="Times New Roman" w:cs="Times New Roman"/>
          <w:sz w:val="28"/>
          <w:szCs w:val="28"/>
        </w:rPr>
        <w:t xml:space="preserve">новке). Очевидного объяснения </w:t>
      </w:r>
      <w:r w:rsidR="002501E3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215A93">
        <w:rPr>
          <w:rFonts w:ascii="Times New Roman" w:hAnsi="Times New Roman" w:cs="Times New Roman"/>
          <w:sz w:val="28"/>
          <w:szCs w:val="28"/>
        </w:rPr>
        <w:t>в голову не пришло, взлетает высоко и ладушки! Пока мы не стали их разглядывать и обсуждать с моим другом А.А. Вязовым.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03" w:rsidRDefault="004E4503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ходу объяснил эту картину:</w:t>
      </w:r>
    </w:p>
    <w:p w:rsidR="004E4503" w:rsidRDefault="004E4503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Высотомер на таймере работает на принципе изменения давления (атмосферного) при работе высоты и в спокойной атмосфере достаточно точно выдает свои цифры. Кстати, я так тестировал высотомер в лифте нашего 17 этажного дома: при подъеме в лифте на 17 этаж он исправно выдавал 51метр! (3х17=51).</w:t>
      </w:r>
    </w:p>
    <w:p w:rsidR="007F152B" w:rsidRPr="005652D4" w:rsidRDefault="004E4503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 работе двигателя винт создает вокруг фюзеляжа достаточно активную вихревую систему, а внутри такой вихревой области давление ниже окружающего атмосферного (именно поэтому у автобусов </w:t>
      </w:r>
      <w:r w:rsidR="007C4371">
        <w:rPr>
          <w:rFonts w:ascii="Times New Roman" w:hAnsi="Times New Roman" w:cs="Times New Roman"/>
          <w:sz w:val="28"/>
          <w:szCs w:val="28"/>
        </w:rPr>
        <w:t>зад всегда грязный – капли грязи подсасываются в вихревую зону</w:t>
      </w:r>
      <w:r w:rsidR="002501E3">
        <w:rPr>
          <w:rFonts w:ascii="Times New Roman" w:hAnsi="Times New Roman" w:cs="Times New Roman"/>
          <w:sz w:val="28"/>
          <w:szCs w:val="28"/>
        </w:rPr>
        <w:t>, формирующуюся за обрубленным плохо обтекаемым этим самым задом</w:t>
      </w:r>
      <w:r w:rsidR="007C4371">
        <w:rPr>
          <w:rFonts w:ascii="Times New Roman" w:hAnsi="Times New Roman" w:cs="Times New Roman"/>
          <w:sz w:val="28"/>
          <w:szCs w:val="28"/>
        </w:rPr>
        <w:t xml:space="preserve">). И датчик давления </w:t>
      </w:r>
      <w:proofErr w:type="gramStart"/>
      <w:r w:rsidR="007C4371">
        <w:rPr>
          <w:rFonts w:ascii="Times New Roman" w:hAnsi="Times New Roman" w:cs="Times New Roman"/>
          <w:sz w:val="28"/>
          <w:szCs w:val="28"/>
        </w:rPr>
        <w:t>высотомера</w:t>
      </w:r>
      <w:proofErr w:type="gramEnd"/>
      <w:r w:rsidR="007C4371">
        <w:rPr>
          <w:rFonts w:ascii="Times New Roman" w:hAnsi="Times New Roman" w:cs="Times New Roman"/>
          <w:sz w:val="28"/>
          <w:szCs w:val="28"/>
        </w:rPr>
        <w:t xml:space="preserve"> поэтому занижает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371">
        <w:rPr>
          <w:rFonts w:ascii="Times New Roman" w:hAnsi="Times New Roman" w:cs="Times New Roman"/>
          <w:sz w:val="28"/>
          <w:szCs w:val="28"/>
        </w:rPr>
        <w:t>показания во время работы мотора (по данным А.А. Вязова существенно – на 10-15 метров),</w:t>
      </w:r>
      <w:r w:rsidR="00BA1C7A">
        <w:rPr>
          <w:rFonts w:ascii="Times New Roman" w:hAnsi="Times New Roman" w:cs="Times New Roman"/>
          <w:sz w:val="28"/>
          <w:szCs w:val="28"/>
        </w:rPr>
        <w:t xml:space="preserve"> </w:t>
      </w:r>
      <w:r w:rsidR="007C4371">
        <w:rPr>
          <w:rFonts w:ascii="Times New Roman" w:hAnsi="Times New Roman" w:cs="Times New Roman"/>
          <w:sz w:val="28"/>
          <w:szCs w:val="28"/>
        </w:rPr>
        <w:t>а вот когда мотор глохнет и давление выравнивается, датчик начинает показывать истинное давление и «правильную» высоту</w:t>
      </w:r>
      <w:r w:rsidR="00BA1C7A">
        <w:rPr>
          <w:rFonts w:ascii="Times New Roman" w:hAnsi="Times New Roman" w:cs="Times New Roman"/>
          <w:sz w:val="28"/>
          <w:szCs w:val="28"/>
        </w:rPr>
        <w:t>, на графике образуется эта «пика»</w:t>
      </w:r>
      <w:r w:rsidR="007C4371">
        <w:rPr>
          <w:rFonts w:ascii="Times New Roman" w:hAnsi="Times New Roman" w:cs="Times New Roman"/>
          <w:sz w:val="28"/>
          <w:szCs w:val="28"/>
        </w:rPr>
        <w:t>. Вот всё и встало</w:t>
      </w:r>
      <w:r w:rsidR="00BA1C7A">
        <w:rPr>
          <w:rFonts w:ascii="Times New Roman" w:hAnsi="Times New Roman" w:cs="Times New Roman"/>
          <w:sz w:val="28"/>
          <w:szCs w:val="28"/>
        </w:rPr>
        <w:t xml:space="preserve"> на свои места. Победила дружба!</w:t>
      </w:r>
      <w:r w:rsidR="00254312">
        <w:rPr>
          <w:rFonts w:ascii="Times New Roman" w:hAnsi="Times New Roman" w:cs="Times New Roman"/>
          <w:sz w:val="28"/>
          <w:szCs w:val="28"/>
        </w:rPr>
        <w:t xml:space="preserve"> Кстати, Сергей Громов выложил на форуме </w:t>
      </w:r>
      <w:proofErr w:type="spellStart"/>
      <w:r w:rsidR="005652D4">
        <w:rPr>
          <w:rFonts w:ascii="Times New Roman" w:hAnsi="Times New Roman" w:cs="Times New Roman"/>
          <w:sz w:val="28"/>
          <w:szCs w:val="28"/>
          <w:lang w:val="en-US"/>
        </w:rPr>
        <w:t>ramsf</w:t>
      </w:r>
      <w:proofErr w:type="spellEnd"/>
      <w:r w:rsidR="005652D4" w:rsidRPr="005652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52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52D4" w:rsidRPr="005652D4">
        <w:rPr>
          <w:rFonts w:ascii="Times New Roman" w:hAnsi="Times New Roman" w:cs="Times New Roman"/>
          <w:sz w:val="28"/>
          <w:szCs w:val="28"/>
        </w:rPr>
        <w:t xml:space="preserve"> </w:t>
      </w:r>
      <w:r w:rsidR="005652D4">
        <w:rPr>
          <w:rFonts w:ascii="Times New Roman" w:hAnsi="Times New Roman" w:cs="Times New Roman"/>
          <w:sz w:val="28"/>
          <w:szCs w:val="28"/>
        </w:rPr>
        <w:t xml:space="preserve">довольно старые фотки со старта </w:t>
      </w:r>
      <w:r w:rsidR="005652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652D4" w:rsidRPr="005652D4">
        <w:rPr>
          <w:rFonts w:ascii="Times New Roman" w:hAnsi="Times New Roman" w:cs="Times New Roman"/>
          <w:sz w:val="28"/>
          <w:szCs w:val="28"/>
        </w:rPr>
        <w:t>1</w:t>
      </w:r>
      <w:r w:rsidR="005652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52D4" w:rsidRPr="005652D4">
        <w:rPr>
          <w:rFonts w:ascii="Times New Roman" w:hAnsi="Times New Roman" w:cs="Times New Roman"/>
          <w:sz w:val="28"/>
          <w:szCs w:val="28"/>
        </w:rPr>
        <w:t xml:space="preserve"> </w:t>
      </w:r>
      <w:r w:rsidR="005652D4">
        <w:rPr>
          <w:rFonts w:ascii="Times New Roman" w:hAnsi="Times New Roman" w:cs="Times New Roman"/>
          <w:sz w:val="28"/>
          <w:szCs w:val="28"/>
        </w:rPr>
        <w:t xml:space="preserve">в Самаре. </w:t>
      </w:r>
      <w:proofErr w:type="gramStart"/>
      <w:r w:rsidR="00BA1C7A">
        <w:rPr>
          <w:rFonts w:ascii="Times New Roman" w:hAnsi="Times New Roman" w:cs="Times New Roman"/>
          <w:sz w:val="28"/>
          <w:szCs w:val="28"/>
        </w:rPr>
        <w:t>(Самара 2010 (</w:t>
      </w:r>
      <w:r w:rsidR="00BA1C7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A1C7A" w:rsidRPr="00BA1C7A">
        <w:rPr>
          <w:rFonts w:ascii="Times New Roman" w:hAnsi="Times New Roman" w:cs="Times New Roman"/>
          <w:sz w:val="28"/>
          <w:szCs w:val="28"/>
        </w:rPr>
        <w:t>1</w:t>
      </w:r>
      <w:r w:rsidR="00BA1C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1C7A" w:rsidRPr="00BA1C7A">
        <w:rPr>
          <w:rFonts w:ascii="Times New Roman" w:hAnsi="Times New Roman" w:cs="Times New Roman"/>
          <w:sz w:val="28"/>
          <w:szCs w:val="28"/>
        </w:rPr>
        <w:t>) (</w:t>
      </w:r>
      <w:r w:rsidR="00BA1C7A">
        <w:rPr>
          <w:rFonts w:ascii="Times New Roman" w:hAnsi="Times New Roman" w:cs="Times New Roman"/>
          <w:sz w:val="28"/>
          <w:szCs w:val="28"/>
        </w:rPr>
        <w:t xml:space="preserve">Фотоархив) файл 30.05.2010 10-18-39_0037_1 </w:t>
      </w:r>
      <w:r w:rsidR="00BA1C7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BA1C7A">
        <w:rPr>
          <w:rFonts w:ascii="Times New Roman" w:hAnsi="Times New Roman" w:cs="Times New Roman"/>
          <w:sz w:val="28"/>
          <w:szCs w:val="28"/>
        </w:rPr>
        <w:t>ставте</w:t>
      </w:r>
      <w:proofErr w:type="spellEnd"/>
      <w:r w:rsidR="00BA1C7A">
        <w:rPr>
          <w:rFonts w:ascii="Times New Roman" w:hAnsi="Times New Roman" w:cs="Times New Roman"/>
          <w:sz w:val="28"/>
          <w:szCs w:val="28"/>
        </w:rPr>
        <w:t xml:space="preserve"> на макс увеличение и смотрите на стабилизатор).</w:t>
      </w:r>
      <w:proofErr w:type="gramEnd"/>
      <w:r w:rsidR="00BA1C7A">
        <w:rPr>
          <w:rFonts w:ascii="Times New Roman" w:hAnsi="Times New Roman" w:cs="Times New Roman"/>
          <w:sz w:val="28"/>
          <w:szCs w:val="28"/>
        </w:rPr>
        <w:t xml:space="preserve"> </w:t>
      </w:r>
      <w:r w:rsidR="005652D4">
        <w:rPr>
          <w:rFonts w:ascii="Times New Roman" w:hAnsi="Times New Roman" w:cs="Times New Roman"/>
          <w:sz w:val="28"/>
          <w:szCs w:val="28"/>
        </w:rPr>
        <w:t xml:space="preserve">Фотки широкоформатные с большим разрешением. Я разглядывал фото своего старта </w:t>
      </w:r>
      <w:r w:rsidR="00BA1C7A">
        <w:rPr>
          <w:rFonts w:ascii="Times New Roman" w:hAnsi="Times New Roman" w:cs="Times New Roman"/>
          <w:sz w:val="28"/>
          <w:szCs w:val="28"/>
        </w:rPr>
        <w:t xml:space="preserve">с моделью </w:t>
      </w:r>
      <w:r w:rsidR="00BA1C7A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BA1C7A" w:rsidRPr="00BA1C7A">
        <w:rPr>
          <w:rFonts w:ascii="Times New Roman" w:hAnsi="Times New Roman" w:cs="Times New Roman"/>
          <w:sz w:val="28"/>
          <w:szCs w:val="28"/>
        </w:rPr>
        <w:t xml:space="preserve">49 </w:t>
      </w:r>
      <w:r w:rsidR="005652D4">
        <w:rPr>
          <w:rFonts w:ascii="Times New Roman" w:hAnsi="Times New Roman" w:cs="Times New Roman"/>
          <w:sz w:val="28"/>
          <w:szCs w:val="28"/>
        </w:rPr>
        <w:t xml:space="preserve">и увидел проявление этого явления. На фото очень хорошо видно как пленка обшивки стабилизатора в зоне завихренной струи </w:t>
      </w:r>
      <w:proofErr w:type="gramStart"/>
      <w:r w:rsidR="005652D4">
        <w:rPr>
          <w:rFonts w:ascii="Times New Roman" w:hAnsi="Times New Roman" w:cs="Times New Roman"/>
          <w:sz w:val="28"/>
          <w:szCs w:val="28"/>
        </w:rPr>
        <w:t>расперта</w:t>
      </w:r>
      <w:proofErr w:type="gramEnd"/>
      <w:r w:rsidR="005652D4">
        <w:rPr>
          <w:rFonts w:ascii="Times New Roman" w:hAnsi="Times New Roman" w:cs="Times New Roman"/>
          <w:sz w:val="28"/>
          <w:szCs w:val="28"/>
        </w:rPr>
        <w:t xml:space="preserve"> будто давлением изнутри, а на крайних отсеках втянута. Это разряжение в струе посасывает пленку обшивки! Вот глядишь и аэродинамику повторили! (фото приложу, если смогу)  </w:t>
      </w:r>
    </w:p>
    <w:p w:rsidR="007C4371" w:rsidRDefault="007C4371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график высоту, получается надо начинать не с «нуля», а с поправкой на понижение давления в вихревой зоне. Мы его с удовлетворением подправили – смотри картинки на прилагаемых фото.</w:t>
      </w:r>
    </w:p>
    <w:p w:rsidR="008170AF" w:rsidRDefault="007C4371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Тут графики высоты п</w:t>
      </w:r>
      <w:r w:rsidR="00BA1C7A">
        <w:rPr>
          <w:rFonts w:ascii="Times New Roman" w:hAnsi="Times New Roman" w:cs="Times New Roman"/>
          <w:sz w:val="28"/>
          <w:szCs w:val="28"/>
        </w:rPr>
        <w:t>о времени (с исправленной «буде</w:t>
      </w:r>
      <w:r>
        <w:rPr>
          <w:rFonts w:ascii="Times New Roman" w:hAnsi="Times New Roman" w:cs="Times New Roman"/>
          <w:sz w:val="28"/>
          <w:szCs w:val="28"/>
        </w:rPr>
        <w:t>новкой»</w:t>
      </w:r>
      <w:r w:rsidR="008170AF">
        <w:rPr>
          <w:rFonts w:ascii="Times New Roman" w:hAnsi="Times New Roman" w:cs="Times New Roman"/>
          <w:sz w:val="28"/>
          <w:szCs w:val="28"/>
        </w:rPr>
        <w:t xml:space="preserve"> и скорости по времени, тоже полезный график.</w:t>
      </w:r>
      <w:proofErr w:type="gramEnd"/>
      <w:r w:rsidR="008170AF">
        <w:rPr>
          <w:rFonts w:ascii="Times New Roman" w:hAnsi="Times New Roman" w:cs="Times New Roman"/>
          <w:sz w:val="28"/>
          <w:szCs w:val="28"/>
        </w:rPr>
        <w:t xml:space="preserve"> А вот с ускорением пока не получилось, надо выправить график скорости и по промежуточным значениям вычислить ускорения.</w:t>
      </w:r>
    </w:p>
    <w:p w:rsidR="008170AF" w:rsidRDefault="008170AF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54312" w:rsidRDefault="008170AF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мог собраться привести в порядок эти записи, таблицы и графики по результатам апрельских соревнований в Нальчике, прошли соревнования в Суздале, где мы с Ларисой совсем неплохо летали. Было холодно и влажно, воздух плотный, м</w:t>
      </w:r>
      <w:r w:rsidR="00BA1C7A">
        <w:rPr>
          <w:rFonts w:ascii="Times New Roman" w:hAnsi="Times New Roman" w:cs="Times New Roman"/>
          <w:sz w:val="28"/>
          <w:szCs w:val="28"/>
        </w:rPr>
        <w:t>одели высоко взлетали и хорошо планиров</w:t>
      </w:r>
      <w:r>
        <w:rPr>
          <w:rFonts w:ascii="Times New Roman" w:hAnsi="Times New Roman" w:cs="Times New Roman"/>
          <w:sz w:val="28"/>
          <w:szCs w:val="28"/>
        </w:rPr>
        <w:t xml:space="preserve">али. Я ввел в строй свой </w:t>
      </w:r>
      <w:r w:rsidR="00BA1C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среднеплан». Все трое соревнований пускал его. Три финала. Данные финальных полетов в финале вторых соревнований моих и Ларисы снова записал. </w:t>
      </w:r>
    </w:p>
    <w:p w:rsidR="00254312" w:rsidRDefault="008170AF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очень хорошие</w:t>
      </w:r>
      <w:r w:rsidR="00254312">
        <w:rPr>
          <w:rFonts w:ascii="Times New Roman" w:hAnsi="Times New Roman" w:cs="Times New Roman"/>
          <w:sz w:val="28"/>
          <w:szCs w:val="28"/>
        </w:rPr>
        <w:t>!</w:t>
      </w:r>
    </w:p>
    <w:p w:rsidR="00254312" w:rsidRDefault="00254312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Среднеплан (модель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543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разогнался до скорости 48,6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3,5сек и взлетел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высоту 151,1 метра! Время полета по тайме</w:t>
      </w:r>
      <w:r w:rsidR="00BA1C7A">
        <w:rPr>
          <w:rFonts w:ascii="Times New Roman" w:hAnsi="Times New Roman" w:cs="Times New Roman"/>
          <w:sz w:val="28"/>
          <w:szCs w:val="28"/>
        </w:rPr>
        <w:t xml:space="preserve">ру 472сек (судья видел модель в </w:t>
      </w:r>
      <w:proofErr w:type="spellStart"/>
      <w:r w:rsidR="00BA1C7A">
        <w:rPr>
          <w:rFonts w:ascii="Times New Roman" w:hAnsi="Times New Roman" w:cs="Times New Roman"/>
          <w:sz w:val="28"/>
          <w:szCs w:val="28"/>
        </w:rPr>
        <w:t>блинкль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7-36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модель скрылась за лесополосой</w:t>
      </w:r>
      <w:r w:rsidR="007A2E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2EA9">
        <w:rPr>
          <w:rFonts w:ascii="Times New Roman" w:hAnsi="Times New Roman" w:cs="Times New Roman"/>
          <w:sz w:val="28"/>
          <w:szCs w:val="28"/>
        </w:rPr>
        <w:t>блинкер</w:t>
      </w:r>
      <w:proofErr w:type="spellEnd"/>
      <w:r w:rsidR="007A2EA9">
        <w:rPr>
          <w:rFonts w:ascii="Times New Roman" w:hAnsi="Times New Roman" w:cs="Times New Roman"/>
          <w:sz w:val="28"/>
          <w:szCs w:val="28"/>
        </w:rPr>
        <w:t xml:space="preserve"> не помог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4312" w:rsidRDefault="00254312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Ларисина модель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разогналась до 42,3 м/с на 3,6 сек и взлетела на высоту 138 метров.</w:t>
      </w:r>
    </w:p>
    <w:p w:rsidR="00254312" w:rsidRDefault="00254312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те же, сравните с данными из Нальчика.</w:t>
      </w:r>
    </w:p>
    <w:p w:rsidR="007A2EA9" w:rsidRDefault="00254312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и графики </w:t>
      </w:r>
      <w:r w:rsidR="007A2EA9">
        <w:rPr>
          <w:rFonts w:ascii="Times New Roman" w:hAnsi="Times New Roman" w:cs="Times New Roman"/>
          <w:sz w:val="28"/>
          <w:szCs w:val="28"/>
        </w:rPr>
        <w:t xml:space="preserve">этих полетов </w:t>
      </w:r>
      <w:r>
        <w:rPr>
          <w:rFonts w:ascii="Times New Roman" w:hAnsi="Times New Roman" w:cs="Times New Roman"/>
          <w:sz w:val="28"/>
          <w:szCs w:val="28"/>
        </w:rPr>
        <w:t>выложу позже.</w:t>
      </w:r>
    </w:p>
    <w:p w:rsidR="000E3D33" w:rsidRDefault="007A2EA9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выложу материалы, подготовленные год назад по вопросу некорректности контроля моторного времени секундомером «на слух», готовившиеся в преддверии перехода с 5сек  на 4 сек</w:t>
      </w:r>
      <w:r w:rsidR="000E3D33">
        <w:rPr>
          <w:rFonts w:ascii="Times New Roman" w:hAnsi="Times New Roman" w:cs="Times New Roman"/>
          <w:sz w:val="28"/>
          <w:szCs w:val="28"/>
        </w:rPr>
        <w:t xml:space="preserve"> моторного времени</w:t>
      </w:r>
      <w:r>
        <w:rPr>
          <w:rFonts w:ascii="Times New Roman" w:hAnsi="Times New Roman" w:cs="Times New Roman"/>
          <w:sz w:val="28"/>
          <w:szCs w:val="28"/>
        </w:rPr>
        <w:t xml:space="preserve">. При скорости звука в воздухе </w:t>
      </w:r>
      <w:r w:rsidR="000E3D33">
        <w:rPr>
          <w:rFonts w:ascii="Times New Roman" w:hAnsi="Times New Roman" w:cs="Times New Roman"/>
          <w:sz w:val="28"/>
          <w:szCs w:val="28"/>
        </w:rPr>
        <w:t>320-</w:t>
      </w:r>
      <w:r>
        <w:rPr>
          <w:rFonts w:ascii="Times New Roman" w:hAnsi="Times New Roman" w:cs="Times New Roman"/>
          <w:sz w:val="28"/>
          <w:szCs w:val="28"/>
        </w:rPr>
        <w:t>330м/сек фронт звуковой волны  идет с высоты 150м ПОЛОВИНУ СЕКУНДЫ, да влияние ветра, потока, реакция судьи. Короче 0,5 сек у нас просто «крадут», а это 20 м высоты при скорости взлета 40м/с</w:t>
      </w:r>
      <w:r w:rsidR="00B97D06">
        <w:rPr>
          <w:rFonts w:ascii="Times New Roman" w:hAnsi="Times New Roman" w:cs="Times New Roman"/>
          <w:sz w:val="28"/>
          <w:szCs w:val="28"/>
        </w:rPr>
        <w:t xml:space="preserve"> и больше минуты полета. Несовершенство метода контроля не позволяет спортсмену показать высокий результат! Да еще и </w:t>
      </w:r>
      <w:r w:rsidR="00B97D06">
        <w:rPr>
          <w:rFonts w:ascii="Times New Roman" w:hAnsi="Times New Roman" w:cs="Times New Roman"/>
          <w:sz w:val="28"/>
          <w:szCs w:val="28"/>
        </w:rPr>
        <w:lastRenderedPageBreak/>
        <w:t>переработку объявят, хотя в момент остановки мотора и торможения винта относительная поступь так велика, что винт реально тормозит модель. Получается</w:t>
      </w:r>
      <w:r w:rsidR="000E3D33">
        <w:rPr>
          <w:rFonts w:ascii="Times New Roman" w:hAnsi="Times New Roman" w:cs="Times New Roman"/>
          <w:sz w:val="28"/>
          <w:szCs w:val="28"/>
        </w:rPr>
        <w:t>,</w:t>
      </w:r>
      <w:r w:rsidR="00B97D06">
        <w:rPr>
          <w:rFonts w:ascii="Times New Roman" w:hAnsi="Times New Roman" w:cs="Times New Roman"/>
          <w:sz w:val="28"/>
          <w:szCs w:val="28"/>
        </w:rPr>
        <w:t xml:space="preserve"> при плохом тормозе спортсмен сам наказывает себя потерей высоты взлета, да еще судьи «переработку» напишут. Типично «русская рулетка»! И русские её придумали. А ведь время работы двигателя это техническая характеристика модели, а не контролируемая характеристика, поэтому она и называется «таймерная». Смотрите Кодекс ФАИ (и русский перевод тоже). Почему же моторное время ме</w:t>
      </w:r>
      <w:r w:rsidR="000E3D33">
        <w:rPr>
          <w:rFonts w:ascii="Times New Roman" w:hAnsi="Times New Roman" w:cs="Times New Roman"/>
          <w:sz w:val="28"/>
          <w:szCs w:val="28"/>
        </w:rPr>
        <w:t xml:space="preserve">рили секундомером (да еще на слух!). Потому, что механический таймер не имел жесткой программы (в понимании электронного), его надо заводить каждый полет, выставлять на глаз по рискам. А тут то холод, то грязь … Короче мерили. А сейчас </w:t>
      </w:r>
      <w:r w:rsidR="00CE599B">
        <w:rPr>
          <w:rFonts w:ascii="Times New Roman" w:hAnsi="Times New Roman" w:cs="Times New Roman"/>
          <w:sz w:val="28"/>
          <w:szCs w:val="28"/>
        </w:rPr>
        <w:t>преци</w:t>
      </w:r>
      <w:r w:rsidR="000E3D33">
        <w:rPr>
          <w:rFonts w:ascii="Times New Roman" w:hAnsi="Times New Roman" w:cs="Times New Roman"/>
          <w:sz w:val="28"/>
          <w:szCs w:val="28"/>
        </w:rPr>
        <w:t xml:space="preserve">зионный электронный хронометр на борту </w:t>
      </w:r>
      <w:r w:rsidR="00CE599B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E3D33">
        <w:rPr>
          <w:rFonts w:ascii="Times New Roman" w:hAnsi="Times New Roman" w:cs="Times New Roman"/>
          <w:sz w:val="28"/>
          <w:szCs w:val="28"/>
        </w:rPr>
        <w:t>с фиксированной программой, визуализац</w:t>
      </w:r>
      <w:r w:rsidR="00CE599B">
        <w:rPr>
          <w:rFonts w:ascii="Times New Roman" w:hAnsi="Times New Roman" w:cs="Times New Roman"/>
          <w:sz w:val="28"/>
          <w:szCs w:val="28"/>
        </w:rPr>
        <w:t>ией значения времени, заявление</w:t>
      </w:r>
      <w:r w:rsidR="000E3D33">
        <w:rPr>
          <w:rFonts w:ascii="Times New Roman" w:hAnsi="Times New Roman" w:cs="Times New Roman"/>
          <w:sz w:val="28"/>
          <w:szCs w:val="28"/>
        </w:rPr>
        <w:t xml:space="preserve"> спортсмена о соответствии модели требованием </w:t>
      </w:r>
      <w:r w:rsidR="000E3D33">
        <w:rPr>
          <w:rFonts w:ascii="Times New Roman" w:hAnsi="Times New Roman" w:cs="Times New Roman"/>
          <w:sz w:val="28"/>
          <w:szCs w:val="28"/>
          <w:lang w:val="en-US"/>
        </w:rPr>
        <w:t>FAI</w:t>
      </w:r>
      <w:r w:rsidR="000E3D33" w:rsidRPr="000E3D33">
        <w:rPr>
          <w:rFonts w:ascii="Times New Roman" w:hAnsi="Times New Roman" w:cs="Times New Roman"/>
          <w:sz w:val="28"/>
          <w:szCs w:val="28"/>
        </w:rPr>
        <w:t xml:space="preserve"> </w:t>
      </w:r>
      <w:r w:rsidR="000E3D33">
        <w:rPr>
          <w:rFonts w:ascii="Times New Roman" w:hAnsi="Times New Roman" w:cs="Times New Roman"/>
          <w:sz w:val="28"/>
          <w:szCs w:val="28"/>
        </w:rPr>
        <w:t xml:space="preserve">и (не работающем </w:t>
      </w:r>
      <w:proofErr w:type="spellStart"/>
      <w:r w:rsidR="000E3D33">
        <w:rPr>
          <w:rFonts w:ascii="Times New Roman" w:hAnsi="Times New Roman" w:cs="Times New Roman"/>
          <w:sz w:val="28"/>
          <w:szCs w:val="28"/>
        </w:rPr>
        <w:t>техкомом</w:t>
      </w:r>
      <w:proofErr w:type="spellEnd"/>
      <w:r w:rsidR="000E3D33">
        <w:rPr>
          <w:rFonts w:ascii="Times New Roman" w:hAnsi="Times New Roman" w:cs="Times New Roman"/>
          <w:sz w:val="28"/>
          <w:szCs w:val="28"/>
        </w:rPr>
        <w:t>). Короче время пришло эту ситуацию</w:t>
      </w:r>
      <w:r w:rsidR="00CE599B">
        <w:rPr>
          <w:rFonts w:ascii="Times New Roman" w:hAnsi="Times New Roman" w:cs="Times New Roman"/>
          <w:sz w:val="28"/>
          <w:szCs w:val="28"/>
        </w:rPr>
        <w:t xml:space="preserve"> </w:t>
      </w:r>
      <w:r w:rsidR="000E3D33">
        <w:rPr>
          <w:rFonts w:ascii="Times New Roman" w:hAnsi="Times New Roman" w:cs="Times New Roman"/>
          <w:sz w:val="28"/>
          <w:szCs w:val="28"/>
        </w:rPr>
        <w:t>поправить.</w:t>
      </w:r>
    </w:p>
    <w:p w:rsidR="007C4371" w:rsidRDefault="000E3D33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 следует)</w:t>
      </w:r>
      <w:r w:rsidR="00254312">
        <w:rPr>
          <w:rFonts w:ascii="Times New Roman" w:hAnsi="Times New Roman" w:cs="Times New Roman"/>
          <w:sz w:val="28"/>
          <w:szCs w:val="28"/>
        </w:rPr>
        <w:t xml:space="preserve">  </w:t>
      </w:r>
      <w:r w:rsidR="007C4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52B" w:rsidRDefault="007F152B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52B" w:rsidRDefault="007F152B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52B" w:rsidRPr="007F152B" w:rsidRDefault="007F152B" w:rsidP="007F152B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C40C6" w:rsidRPr="004B2013" w:rsidRDefault="001C40C6" w:rsidP="001C40C6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0C6" w:rsidRPr="004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91"/>
    <w:rsid w:val="00000009"/>
    <w:rsid w:val="000268C5"/>
    <w:rsid w:val="0007322B"/>
    <w:rsid w:val="00096BF4"/>
    <w:rsid w:val="000B4856"/>
    <w:rsid w:val="000C71CD"/>
    <w:rsid w:val="000E3D33"/>
    <w:rsid w:val="0011252A"/>
    <w:rsid w:val="00123C91"/>
    <w:rsid w:val="00143E5E"/>
    <w:rsid w:val="00193727"/>
    <w:rsid w:val="001A660B"/>
    <w:rsid w:val="001B3B49"/>
    <w:rsid w:val="001C40C6"/>
    <w:rsid w:val="00215A93"/>
    <w:rsid w:val="002501E3"/>
    <w:rsid w:val="00254312"/>
    <w:rsid w:val="002E133C"/>
    <w:rsid w:val="002E2795"/>
    <w:rsid w:val="00327531"/>
    <w:rsid w:val="003463BB"/>
    <w:rsid w:val="00375332"/>
    <w:rsid w:val="00397920"/>
    <w:rsid w:val="003E4BBD"/>
    <w:rsid w:val="004A125D"/>
    <w:rsid w:val="004B2013"/>
    <w:rsid w:val="004E4503"/>
    <w:rsid w:val="004F109A"/>
    <w:rsid w:val="005652D4"/>
    <w:rsid w:val="00583707"/>
    <w:rsid w:val="00605900"/>
    <w:rsid w:val="006439E8"/>
    <w:rsid w:val="006C5C8E"/>
    <w:rsid w:val="007A2EA9"/>
    <w:rsid w:val="007C1056"/>
    <w:rsid w:val="007C2465"/>
    <w:rsid w:val="007C4371"/>
    <w:rsid w:val="007F152B"/>
    <w:rsid w:val="008170AF"/>
    <w:rsid w:val="008B34AF"/>
    <w:rsid w:val="00924E19"/>
    <w:rsid w:val="0097289E"/>
    <w:rsid w:val="009C29F9"/>
    <w:rsid w:val="009D0195"/>
    <w:rsid w:val="00A2332A"/>
    <w:rsid w:val="00A50777"/>
    <w:rsid w:val="00AC0AAF"/>
    <w:rsid w:val="00B170AB"/>
    <w:rsid w:val="00B97D06"/>
    <w:rsid w:val="00BA1C7A"/>
    <w:rsid w:val="00BC0B4B"/>
    <w:rsid w:val="00CE599B"/>
    <w:rsid w:val="00D62FCF"/>
    <w:rsid w:val="00DB0A7D"/>
    <w:rsid w:val="00DB4C41"/>
    <w:rsid w:val="00DB7334"/>
    <w:rsid w:val="00E0485B"/>
    <w:rsid w:val="00E07E32"/>
    <w:rsid w:val="00E612EB"/>
    <w:rsid w:val="00E63BDD"/>
    <w:rsid w:val="00FB05E6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2016-07-22T18:42:00Z</dcterms:created>
  <dcterms:modified xsi:type="dcterms:W3CDTF">2016-10-07T20:00:00Z</dcterms:modified>
</cp:coreProperties>
</file>