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8B" w:rsidRPr="004405B4" w:rsidRDefault="001B3C51" w:rsidP="004E5C8B">
      <w:pPr>
        <w:jc w:val="center"/>
      </w:pPr>
      <w:r>
        <w:t>Приветствую всех спортсменов, судей и коллег по авиамодельному спорту!</w:t>
      </w:r>
    </w:p>
    <w:p w:rsidR="004B7609" w:rsidRPr="004E5C8B" w:rsidRDefault="004E5C8B" w:rsidP="007F5010">
      <w:pPr>
        <w:jc w:val="both"/>
      </w:pPr>
      <w:r>
        <w:t xml:space="preserve"> </w:t>
      </w:r>
      <w:r>
        <w:tab/>
      </w:r>
      <w:r w:rsidR="001B3C51">
        <w:t xml:space="preserve">В рамках </w:t>
      </w:r>
      <w:proofErr w:type="gramStart"/>
      <w:r w:rsidR="001B3C51">
        <w:t>предвыборной компании</w:t>
      </w:r>
      <w:proofErr w:type="gramEnd"/>
      <w:r w:rsidR="00B062EB">
        <w:t>,</w:t>
      </w:r>
      <w:r w:rsidR="001B3C51">
        <w:t xml:space="preserve"> в комитет </w:t>
      </w:r>
      <w:r w:rsidR="001B3C51">
        <w:rPr>
          <w:rFonts w:eastAsia="Times New Roman" w:cs="Times New Roman"/>
        </w:rPr>
        <w:t xml:space="preserve"> </w:t>
      </w:r>
      <w:r w:rsidR="001B3C51" w:rsidRPr="005C1D99">
        <w:rPr>
          <w:rFonts w:eastAsia="Times New Roman" w:cs="Times New Roman"/>
        </w:rPr>
        <w:t>F-1</w:t>
      </w:r>
      <w:r w:rsidR="001B3C51">
        <w:t>-Е(</w:t>
      </w:r>
      <w:r w:rsidR="001B3C51" w:rsidRPr="005C1D99">
        <w:rPr>
          <w:rFonts w:eastAsia="Times New Roman" w:cs="Times New Roman"/>
        </w:rPr>
        <w:t>N</w:t>
      </w:r>
      <w:r w:rsidR="001B3C51">
        <w:t xml:space="preserve">) к  вам  обращается Левин Алексей  </w:t>
      </w:r>
      <w:r w:rsidR="00B062EB">
        <w:t>член федерации авиамодельного спорта Воронежской области</w:t>
      </w:r>
      <w:r w:rsidR="004709A3">
        <w:t>.</w:t>
      </w:r>
    </w:p>
    <w:p w:rsidR="001B3C51" w:rsidRDefault="004B7609" w:rsidP="00BC380E">
      <w:pPr>
        <w:jc w:val="both"/>
        <w:rPr>
          <w:rFonts w:cs="Times New Roman"/>
          <w:szCs w:val="24"/>
          <w:shd w:val="clear" w:color="auto" w:fill="FFFFFF"/>
        </w:rPr>
      </w:pPr>
      <w:r w:rsidRPr="001B3C51">
        <w:rPr>
          <w:rFonts w:cs="Times New Roman"/>
          <w:szCs w:val="24"/>
          <w:shd w:val="clear" w:color="auto" w:fill="FFFFFF"/>
        </w:rPr>
        <w:tab/>
      </w:r>
      <w:r w:rsidR="004709A3">
        <w:rPr>
          <w:rFonts w:cs="Times New Roman"/>
          <w:szCs w:val="24"/>
          <w:shd w:val="clear" w:color="auto" w:fill="FFFFFF"/>
        </w:rPr>
        <w:t>Я</w:t>
      </w:r>
      <w:r w:rsidR="001B3C51" w:rsidRPr="001B3C51">
        <w:rPr>
          <w:rFonts w:cs="Times New Roman"/>
          <w:szCs w:val="24"/>
          <w:shd w:val="clear" w:color="auto" w:fill="FFFFFF"/>
        </w:rPr>
        <w:t>вляясь членом Федерации</w:t>
      </w:r>
      <w:r w:rsidR="004709A3">
        <w:rPr>
          <w:rFonts w:cs="Times New Roman"/>
          <w:szCs w:val="24"/>
          <w:shd w:val="clear" w:color="auto" w:fill="FFFFFF"/>
        </w:rPr>
        <w:t xml:space="preserve"> авиамодельного спорта, участвую</w:t>
      </w:r>
      <w:r w:rsidR="001B3C51" w:rsidRPr="001B3C51">
        <w:rPr>
          <w:rFonts w:cs="Times New Roman"/>
          <w:szCs w:val="24"/>
          <w:shd w:val="clear" w:color="auto" w:fill="FFFFFF"/>
        </w:rPr>
        <w:t xml:space="preserve"> </w:t>
      </w:r>
      <w:r w:rsidR="004709A3">
        <w:rPr>
          <w:rFonts w:cs="Times New Roman"/>
          <w:szCs w:val="24"/>
          <w:shd w:val="clear" w:color="auto" w:fill="FFFFFF"/>
        </w:rPr>
        <w:t>в соревнованиях, в нескольких классах авиамоделей</w:t>
      </w:r>
      <w:r w:rsidR="001B3C51" w:rsidRPr="001B3C51">
        <w:rPr>
          <w:rFonts w:cs="Times New Roman"/>
          <w:szCs w:val="24"/>
          <w:shd w:val="clear" w:color="auto" w:fill="FFFFFF"/>
        </w:rPr>
        <w:t xml:space="preserve">. </w:t>
      </w:r>
      <w:r w:rsidR="004709A3">
        <w:rPr>
          <w:rFonts w:cs="Times New Roman"/>
          <w:szCs w:val="24"/>
          <w:shd w:val="clear" w:color="auto" w:fill="FFFFFF"/>
        </w:rPr>
        <w:t>Неоднократно осуществлял организацию и проведение</w:t>
      </w:r>
      <w:r w:rsidR="001B3C51" w:rsidRPr="001B3C51">
        <w:rPr>
          <w:rFonts w:cs="Times New Roman"/>
          <w:szCs w:val="24"/>
          <w:shd w:val="clear" w:color="auto" w:fill="FFFFFF"/>
        </w:rPr>
        <w:t xml:space="preserve"> спортивных мероприятий различного уровня, которые проводятся в рамках Всероссийского единого календарного плана Министерства спорта, Федерации авиамодельного спорта России и Министерства образования России.</w:t>
      </w:r>
    </w:p>
    <w:p w:rsidR="001B3C51" w:rsidRDefault="001B3C51" w:rsidP="008062E6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  <w:t>Являюсь руководите</w:t>
      </w:r>
      <w:r w:rsidR="004709A3">
        <w:rPr>
          <w:rFonts w:cs="Times New Roman"/>
          <w:szCs w:val="24"/>
          <w:shd w:val="clear" w:color="auto" w:fill="FFFFFF"/>
        </w:rPr>
        <w:t xml:space="preserve">лем авиамодельной </w:t>
      </w:r>
      <w:r w:rsidR="00A015A5">
        <w:rPr>
          <w:rFonts w:cs="Times New Roman"/>
          <w:szCs w:val="24"/>
          <w:shd w:val="clear" w:color="auto" w:fill="FFFFFF"/>
        </w:rPr>
        <w:t>спортивно-технической секции</w:t>
      </w:r>
      <w:r w:rsidR="00B062E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8062E6" w:rsidRPr="008062E6">
        <w:rPr>
          <w:rFonts w:cs="Times New Roman"/>
          <w:szCs w:val="24"/>
          <w:shd w:val="clear" w:color="auto" w:fill="FFFFFF"/>
        </w:rPr>
        <w:t>Верхнехавского</w:t>
      </w:r>
      <w:proofErr w:type="spellEnd"/>
      <w:r w:rsidR="008062E6" w:rsidRPr="008062E6">
        <w:rPr>
          <w:rFonts w:cs="Times New Roman"/>
          <w:szCs w:val="24"/>
          <w:shd w:val="clear" w:color="auto" w:fill="FFFFFF"/>
        </w:rPr>
        <w:t xml:space="preserve"> авиа</w:t>
      </w:r>
      <w:bookmarkStart w:id="0" w:name="_GoBack"/>
      <w:bookmarkEnd w:id="0"/>
      <w:r w:rsidR="008062E6" w:rsidRPr="008062E6">
        <w:rPr>
          <w:rFonts w:cs="Times New Roman"/>
          <w:szCs w:val="24"/>
          <w:shd w:val="clear" w:color="auto" w:fill="FFFFFF"/>
        </w:rPr>
        <w:t>ционно</w:t>
      </w:r>
      <w:r w:rsidR="008062E6">
        <w:rPr>
          <w:rFonts w:cs="Times New Roman"/>
          <w:szCs w:val="24"/>
          <w:shd w:val="clear" w:color="auto" w:fill="FFFFFF"/>
        </w:rPr>
        <w:t>-</w:t>
      </w:r>
      <w:r w:rsidR="008062E6" w:rsidRPr="008062E6">
        <w:rPr>
          <w:rFonts w:cs="Times New Roman"/>
          <w:szCs w:val="24"/>
          <w:shd w:val="clear" w:color="auto" w:fill="FFFFFF"/>
        </w:rPr>
        <w:t>технического спортивного клуба «Сапсан» ДОСААФ России</w:t>
      </w:r>
      <w:r w:rsidR="008062E6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в котором занимаются ребята</w:t>
      </w:r>
      <w:r w:rsidR="00E17CCF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делающие  первые шаги в спорте и ведущие спортсмены России. Наше авиамодельное объединение и наши ребята становились неоднократными победителями и призерами крупных Всероссийских соревнований</w:t>
      </w:r>
      <w:r w:rsidR="00B062EB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в том числе и в классе </w:t>
      </w:r>
      <w:r w:rsidRPr="005C1D99">
        <w:rPr>
          <w:rFonts w:eastAsia="Times New Roman" w:cs="Times New Roman"/>
        </w:rPr>
        <w:t>F-1</w:t>
      </w:r>
      <w:r>
        <w:t>-Е(</w:t>
      </w:r>
      <w:r w:rsidRPr="005C1D99">
        <w:rPr>
          <w:rFonts w:eastAsia="Times New Roman" w:cs="Times New Roman"/>
        </w:rPr>
        <w:t>N</w:t>
      </w:r>
      <w:r>
        <w:t>)</w:t>
      </w:r>
      <w:r>
        <w:rPr>
          <w:rFonts w:cs="Times New Roman"/>
          <w:szCs w:val="24"/>
          <w:shd w:val="clear" w:color="auto" w:fill="FFFFFF"/>
        </w:rPr>
        <w:t xml:space="preserve">. </w:t>
      </w:r>
    </w:p>
    <w:p w:rsidR="001B3C51" w:rsidRDefault="001B3C51" w:rsidP="00BC380E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  <w:t>К сожалению</w:t>
      </w:r>
      <w:r w:rsidR="00A015A5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A015A5">
        <w:rPr>
          <w:rFonts w:cs="Times New Roman"/>
          <w:szCs w:val="24"/>
          <w:shd w:val="clear" w:color="auto" w:fill="FFFFFF"/>
        </w:rPr>
        <w:t>Комитет</w:t>
      </w:r>
      <w:r>
        <w:rPr>
          <w:rFonts w:cs="Times New Roman"/>
          <w:szCs w:val="24"/>
          <w:shd w:val="clear" w:color="auto" w:fill="FFFFFF"/>
        </w:rPr>
        <w:t xml:space="preserve"> класса </w:t>
      </w:r>
      <w:r w:rsidRPr="005C1D99">
        <w:rPr>
          <w:rFonts w:eastAsia="Times New Roman" w:cs="Times New Roman"/>
        </w:rPr>
        <w:t>F-1</w:t>
      </w:r>
      <w:r>
        <w:t>-Е(</w:t>
      </w:r>
      <w:r w:rsidRPr="005C1D99">
        <w:rPr>
          <w:rFonts w:eastAsia="Times New Roman" w:cs="Times New Roman"/>
        </w:rPr>
        <w:t>N</w:t>
      </w:r>
      <w:r>
        <w:t xml:space="preserve">)  в </w:t>
      </w:r>
      <w:r w:rsidR="00A015A5">
        <w:rPr>
          <w:rFonts w:cs="Times New Roman"/>
          <w:szCs w:val="24"/>
          <w:shd w:val="clear" w:color="auto" w:fill="FFFFFF"/>
        </w:rPr>
        <w:t xml:space="preserve">последние  </w:t>
      </w:r>
      <w:proofErr w:type="gramStart"/>
      <w:r w:rsidR="00A015A5">
        <w:rPr>
          <w:rFonts w:cs="Times New Roman"/>
          <w:szCs w:val="24"/>
          <w:shd w:val="clear" w:color="auto" w:fill="FFFFFF"/>
        </w:rPr>
        <w:t>годы</w:t>
      </w:r>
      <w:proofErr w:type="gramEnd"/>
      <w:r>
        <w:rPr>
          <w:rFonts w:cs="Times New Roman"/>
          <w:szCs w:val="24"/>
          <w:shd w:val="clear" w:color="auto" w:fill="FFFFFF"/>
        </w:rPr>
        <w:t xml:space="preserve"> </w:t>
      </w:r>
      <w:r w:rsidR="00A015A5">
        <w:rPr>
          <w:rFonts w:cs="Times New Roman"/>
          <w:szCs w:val="24"/>
          <w:shd w:val="clear" w:color="auto" w:fill="FFFFFF"/>
        </w:rPr>
        <w:t>на мой взгляд не уделял должного внимания развитию класса, проводилось очень мало соревнований.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:rsidR="001B3C51" w:rsidRDefault="001B3C51" w:rsidP="00BC380E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  <w:t xml:space="preserve"> В этой ситуации, для нормализации работы  комитета класса </w:t>
      </w:r>
      <w:r w:rsidRPr="005C1D99">
        <w:rPr>
          <w:rFonts w:eastAsia="Times New Roman" w:cs="Times New Roman"/>
        </w:rPr>
        <w:t>F-1</w:t>
      </w:r>
      <w:r>
        <w:t>-Е(</w:t>
      </w:r>
      <w:r w:rsidRPr="005C1D99">
        <w:rPr>
          <w:rFonts w:eastAsia="Times New Roman" w:cs="Times New Roman"/>
        </w:rPr>
        <w:t>N</w:t>
      </w:r>
      <w:r>
        <w:t xml:space="preserve">), </w:t>
      </w:r>
      <w:r>
        <w:rPr>
          <w:rFonts w:cs="Times New Roman"/>
          <w:szCs w:val="24"/>
          <w:shd w:val="clear" w:color="auto" w:fill="FFFFFF"/>
        </w:rPr>
        <w:t>я хочу предложить свою кандидатуру на выборы в Комитет этого класса.</w:t>
      </w:r>
    </w:p>
    <w:p w:rsidR="001B3C51" w:rsidRDefault="001B3C51" w:rsidP="00BC380E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  <w:t>В свою очередь предлагаю пути развития класса в ближайшие годы:</w:t>
      </w:r>
    </w:p>
    <w:p w:rsidR="001B3C51" w:rsidRDefault="001B3C51" w:rsidP="001B3C51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разработать  шаблоны и алгоритмы проведения соревнований муниципального, регионального и Всероссийского уровня, которые будут способствовать в помощи при о</w:t>
      </w:r>
      <w:r w:rsidR="00910C7C">
        <w:rPr>
          <w:rFonts w:cs="Times New Roman"/>
          <w:szCs w:val="24"/>
          <w:shd w:val="clear" w:color="auto" w:fill="FFFFFF"/>
        </w:rPr>
        <w:t>рганизации  данных соревнований, а так же увеличение количества проводимых соревнований в разных регионах;</w:t>
      </w:r>
    </w:p>
    <w:p w:rsidR="001B3C51" w:rsidRDefault="00910C7C" w:rsidP="001B3C51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в</w:t>
      </w:r>
      <w:r w:rsidR="001B3C51">
        <w:rPr>
          <w:rFonts w:cs="Times New Roman"/>
          <w:szCs w:val="24"/>
          <w:shd w:val="clear" w:color="auto" w:fill="FFFFFF"/>
        </w:rPr>
        <w:t xml:space="preserve"> целях предотвращения разногласий и различных трактовок Устава, Положений и Правил Федерации Авиамодельного спорта, с помощью интерактивных средств будут </w:t>
      </w:r>
      <w:proofErr w:type="gramStart"/>
      <w:r w:rsidR="001B3C51">
        <w:rPr>
          <w:rFonts w:cs="Times New Roman"/>
          <w:szCs w:val="24"/>
          <w:shd w:val="clear" w:color="auto" w:fill="FFFFFF"/>
        </w:rPr>
        <w:t>проводится</w:t>
      </w:r>
      <w:proofErr w:type="gramEnd"/>
      <w:r w:rsidR="001B3C51">
        <w:rPr>
          <w:rFonts w:cs="Times New Roman"/>
          <w:szCs w:val="24"/>
          <w:shd w:val="clear" w:color="auto" w:fill="FFFFFF"/>
        </w:rPr>
        <w:t xml:space="preserve"> консультативная и разъяснительная работа среди участников спорт</w:t>
      </w:r>
      <w:r>
        <w:rPr>
          <w:rFonts w:cs="Times New Roman"/>
          <w:szCs w:val="24"/>
          <w:shd w:val="clear" w:color="auto" w:fill="FFFFFF"/>
        </w:rPr>
        <w:t>ивных мероприятий в этом классе;</w:t>
      </w:r>
      <w:r w:rsidR="001B3C51">
        <w:rPr>
          <w:rFonts w:cs="Times New Roman"/>
          <w:szCs w:val="24"/>
          <w:shd w:val="clear" w:color="auto" w:fill="FFFFFF"/>
        </w:rPr>
        <w:t xml:space="preserve"> </w:t>
      </w:r>
    </w:p>
    <w:p w:rsidR="001B3C51" w:rsidRDefault="001B3C51" w:rsidP="001B3C51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Обязательное, своевременное и информативное оповещение участников соревнований о результатах  работы комитета.</w:t>
      </w:r>
    </w:p>
    <w:sectPr w:rsidR="001B3C51" w:rsidSect="0026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4AF9"/>
    <w:multiLevelType w:val="hybridMultilevel"/>
    <w:tmpl w:val="03DA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77650"/>
    <w:multiLevelType w:val="hybridMultilevel"/>
    <w:tmpl w:val="6406C01A"/>
    <w:lvl w:ilvl="0" w:tplc="1564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609"/>
    <w:rsid w:val="000014FB"/>
    <w:rsid w:val="00001694"/>
    <w:rsid w:val="00024B54"/>
    <w:rsid w:val="00034B2F"/>
    <w:rsid w:val="000373BA"/>
    <w:rsid w:val="00071ACE"/>
    <w:rsid w:val="0007427F"/>
    <w:rsid w:val="000A058D"/>
    <w:rsid w:val="000A3D36"/>
    <w:rsid w:val="000A41BF"/>
    <w:rsid w:val="000B4130"/>
    <w:rsid w:val="000C6595"/>
    <w:rsid w:val="000C70F5"/>
    <w:rsid w:val="000D2967"/>
    <w:rsid w:val="000E74A2"/>
    <w:rsid w:val="000F64F3"/>
    <w:rsid w:val="001101EB"/>
    <w:rsid w:val="0011372B"/>
    <w:rsid w:val="00123F22"/>
    <w:rsid w:val="00141992"/>
    <w:rsid w:val="0016228E"/>
    <w:rsid w:val="00164DF8"/>
    <w:rsid w:val="00174E9C"/>
    <w:rsid w:val="001774BD"/>
    <w:rsid w:val="00183709"/>
    <w:rsid w:val="00187468"/>
    <w:rsid w:val="001904A5"/>
    <w:rsid w:val="00194C84"/>
    <w:rsid w:val="001B3C51"/>
    <w:rsid w:val="001B51C6"/>
    <w:rsid w:val="001B7B64"/>
    <w:rsid w:val="001D6C92"/>
    <w:rsid w:val="001E0637"/>
    <w:rsid w:val="001E336B"/>
    <w:rsid w:val="001E57D2"/>
    <w:rsid w:val="001F7D3C"/>
    <w:rsid w:val="00201D28"/>
    <w:rsid w:val="0020570C"/>
    <w:rsid w:val="0020707C"/>
    <w:rsid w:val="00235EF5"/>
    <w:rsid w:val="002424F3"/>
    <w:rsid w:val="00252689"/>
    <w:rsid w:val="00263267"/>
    <w:rsid w:val="00265A92"/>
    <w:rsid w:val="00267647"/>
    <w:rsid w:val="00270E0D"/>
    <w:rsid w:val="002760D9"/>
    <w:rsid w:val="00277E3F"/>
    <w:rsid w:val="002A622A"/>
    <w:rsid w:val="002B271E"/>
    <w:rsid w:val="002C47AA"/>
    <w:rsid w:val="002D55A4"/>
    <w:rsid w:val="002D77FF"/>
    <w:rsid w:val="002F1C1A"/>
    <w:rsid w:val="002F7EA7"/>
    <w:rsid w:val="00316FCA"/>
    <w:rsid w:val="003230CE"/>
    <w:rsid w:val="003329FD"/>
    <w:rsid w:val="00336DC4"/>
    <w:rsid w:val="00341140"/>
    <w:rsid w:val="003832E7"/>
    <w:rsid w:val="00387CCA"/>
    <w:rsid w:val="003940F8"/>
    <w:rsid w:val="003B5D54"/>
    <w:rsid w:val="003C09D4"/>
    <w:rsid w:val="003C19E3"/>
    <w:rsid w:val="003C2A23"/>
    <w:rsid w:val="003C6E38"/>
    <w:rsid w:val="003C7D03"/>
    <w:rsid w:val="003E2EAF"/>
    <w:rsid w:val="00405D31"/>
    <w:rsid w:val="00407972"/>
    <w:rsid w:val="00417EED"/>
    <w:rsid w:val="00430E42"/>
    <w:rsid w:val="004405B4"/>
    <w:rsid w:val="00440F61"/>
    <w:rsid w:val="00443706"/>
    <w:rsid w:val="00446486"/>
    <w:rsid w:val="0045533E"/>
    <w:rsid w:val="00455442"/>
    <w:rsid w:val="00457784"/>
    <w:rsid w:val="00460050"/>
    <w:rsid w:val="004709A3"/>
    <w:rsid w:val="00483019"/>
    <w:rsid w:val="004877AF"/>
    <w:rsid w:val="00487ABA"/>
    <w:rsid w:val="00490A27"/>
    <w:rsid w:val="004927D2"/>
    <w:rsid w:val="00496BB6"/>
    <w:rsid w:val="004A5CCA"/>
    <w:rsid w:val="004B7609"/>
    <w:rsid w:val="004D04FE"/>
    <w:rsid w:val="004D2950"/>
    <w:rsid w:val="004D4FB3"/>
    <w:rsid w:val="004E3874"/>
    <w:rsid w:val="004E4D7A"/>
    <w:rsid w:val="004E5C8B"/>
    <w:rsid w:val="005305BE"/>
    <w:rsid w:val="00541494"/>
    <w:rsid w:val="00547DAF"/>
    <w:rsid w:val="005841D2"/>
    <w:rsid w:val="005A200E"/>
    <w:rsid w:val="005A42C4"/>
    <w:rsid w:val="005C1397"/>
    <w:rsid w:val="005C30C0"/>
    <w:rsid w:val="005D1502"/>
    <w:rsid w:val="005D194C"/>
    <w:rsid w:val="005D1E76"/>
    <w:rsid w:val="005D26D5"/>
    <w:rsid w:val="005D45A7"/>
    <w:rsid w:val="005D65D4"/>
    <w:rsid w:val="005E07AF"/>
    <w:rsid w:val="005E7D2C"/>
    <w:rsid w:val="005F491C"/>
    <w:rsid w:val="00603964"/>
    <w:rsid w:val="00612679"/>
    <w:rsid w:val="00633511"/>
    <w:rsid w:val="00636D42"/>
    <w:rsid w:val="00654701"/>
    <w:rsid w:val="00656B41"/>
    <w:rsid w:val="006579C0"/>
    <w:rsid w:val="0066352C"/>
    <w:rsid w:val="00671BF5"/>
    <w:rsid w:val="00672C1E"/>
    <w:rsid w:val="006758CF"/>
    <w:rsid w:val="006A0BB8"/>
    <w:rsid w:val="006A2E59"/>
    <w:rsid w:val="006B4309"/>
    <w:rsid w:val="006C2A1F"/>
    <w:rsid w:val="006D5CD9"/>
    <w:rsid w:val="006D64EE"/>
    <w:rsid w:val="006E5461"/>
    <w:rsid w:val="006F126C"/>
    <w:rsid w:val="006F17B9"/>
    <w:rsid w:val="006F5279"/>
    <w:rsid w:val="006F6C89"/>
    <w:rsid w:val="00703366"/>
    <w:rsid w:val="00715596"/>
    <w:rsid w:val="007466B5"/>
    <w:rsid w:val="00750569"/>
    <w:rsid w:val="00753BEA"/>
    <w:rsid w:val="007601CE"/>
    <w:rsid w:val="007810A9"/>
    <w:rsid w:val="0078138D"/>
    <w:rsid w:val="00791475"/>
    <w:rsid w:val="00791768"/>
    <w:rsid w:val="007924E3"/>
    <w:rsid w:val="007B077F"/>
    <w:rsid w:val="007B15BC"/>
    <w:rsid w:val="007C5B90"/>
    <w:rsid w:val="007D427D"/>
    <w:rsid w:val="007E235D"/>
    <w:rsid w:val="007F5010"/>
    <w:rsid w:val="007F77D6"/>
    <w:rsid w:val="008062E6"/>
    <w:rsid w:val="008106D9"/>
    <w:rsid w:val="008264AA"/>
    <w:rsid w:val="0083034F"/>
    <w:rsid w:val="008305EA"/>
    <w:rsid w:val="00845FA5"/>
    <w:rsid w:val="008469A8"/>
    <w:rsid w:val="00853956"/>
    <w:rsid w:val="00854862"/>
    <w:rsid w:val="008568D4"/>
    <w:rsid w:val="00866D98"/>
    <w:rsid w:val="008936D4"/>
    <w:rsid w:val="00893D9F"/>
    <w:rsid w:val="00894304"/>
    <w:rsid w:val="008A05C1"/>
    <w:rsid w:val="008A69B5"/>
    <w:rsid w:val="008D3565"/>
    <w:rsid w:val="008D417A"/>
    <w:rsid w:val="008F1004"/>
    <w:rsid w:val="008F49AC"/>
    <w:rsid w:val="008F6CBA"/>
    <w:rsid w:val="009013FF"/>
    <w:rsid w:val="00910C7C"/>
    <w:rsid w:val="00915C53"/>
    <w:rsid w:val="00921454"/>
    <w:rsid w:val="0092396A"/>
    <w:rsid w:val="0093737B"/>
    <w:rsid w:val="009604A5"/>
    <w:rsid w:val="00973C6F"/>
    <w:rsid w:val="00973DAA"/>
    <w:rsid w:val="00991DCA"/>
    <w:rsid w:val="009A5BD7"/>
    <w:rsid w:val="009B2B5D"/>
    <w:rsid w:val="009B41C4"/>
    <w:rsid w:val="009B6EF2"/>
    <w:rsid w:val="009C0301"/>
    <w:rsid w:val="009D4F9C"/>
    <w:rsid w:val="009D68FB"/>
    <w:rsid w:val="009D6B47"/>
    <w:rsid w:val="009E1E6A"/>
    <w:rsid w:val="009F0E19"/>
    <w:rsid w:val="009F53B4"/>
    <w:rsid w:val="00A015A5"/>
    <w:rsid w:val="00A06B4B"/>
    <w:rsid w:val="00A164C4"/>
    <w:rsid w:val="00A171EF"/>
    <w:rsid w:val="00A40527"/>
    <w:rsid w:val="00A5229A"/>
    <w:rsid w:val="00A617C0"/>
    <w:rsid w:val="00A634BE"/>
    <w:rsid w:val="00A7413F"/>
    <w:rsid w:val="00A76DD4"/>
    <w:rsid w:val="00A86C1E"/>
    <w:rsid w:val="00A96C47"/>
    <w:rsid w:val="00AA03E3"/>
    <w:rsid w:val="00AA627B"/>
    <w:rsid w:val="00AB0E49"/>
    <w:rsid w:val="00AB6457"/>
    <w:rsid w:val="00AC4E18"/>
    <w:rsid w:val="00AD3461"/>
    <w:rsid w:val="00AE531F"/>
    <w:rsid w:val="00AF1199"/>
    <w:rsid w:val="00B054B5"/>
    <w:rsid w:val="00B05BA4"/>
    <w:rsid w:val="00B062EB"/>
    <w:rsid w:val="00B14EE7"/>
    <w:rsid w:val="00B17123"/>
    <w:rsid w:val="00B3113A"/>
    <w:rsid w:val="00B32125"/>
    <w:rsid w:val="00B465EF"/>
    <w:rsid w:val="00B72064"/>
    <w:rsid w:val="00B7440F"/>
    <w:rsid w:val="00B922EF"/>
    <w:rsid w:val="00BB1594"/>
    <w:rsid w:val="00BC0D03"/>
    <w:rsid w:val="00BC380E"/>
    <w:rsid w:val="00BF3F12"/>
    <w:rsid w:val="00C2029E"/>
    <w:rsid w:val="00C25BF5"/>
    <w:rsid w:val="00C4681C"/>
    <w:rsid w:val="00C53A74"/>
    <w:rsid w:val="00C5585A"/>
    <w:rsid w:val="00C55CA3"/>
    <w:rsid w:val="00C57BB8"/>
    <w:rsid w:val="00C630F3"/>
    <w:rsid w:val="00C677E3"/>
    <w:rsid w:val="00C70F69"/>
    <w:rsid w:val="00C716EB"/>
    <w:rsid w:val="00C740A6"/>
    <w:rsid w:val="00C74E66"/>
    <w:rsid w:val="00C774DB"/>
    <w:rsid w:val="00C91059"/>
    <w:rsid w:val="00C91978"/>
    <w:rsid w:val="00CA4212"/>
    <w:rsid w:val="00CA7E28"/>
    <w:rsid w:val="00CB6070"/>
    <w:rsid w:val="00CC173A"/>
    <w:rsid w:val="00CC1FC5"/>
    <w:rsid w:val="00CC31B3"/>
    <w:rsid w:val="00CC5DB8"/>
    <w:rsid w:val="00CD24C3"/>
    <w:rsid w:val="00CD376B"/>
    <w:rsid w:val="00CE0AA3"/>
    <w:rsid w:val="00CE5E98"/>
    <w:rsid w:val="00CF177C"/>
    <w:rsid w:val="00CF66B5"/>
    <w:rsid w:val="00D015AA"/>
    <w:rsid w:val="00D15F99"/>
    <w:rsid w:val="00D16FB5"/>
    <w:rsid w:val="00D33398"/>
    <w:rsid w:val="00D34E3C"/>
    <w:rsid w:val="00D450FF"/>
    <w:rsid w:val="00D70B6F"/>
    <w:rsid w:val="00D94C7A"/>
    <w:rsid w:val="00DC047F"/>
    <w:rsid w:val="00DC3D42"/>
    <w:rsid w:val="00DC793C"/>
    <w:rsid w:val="00DD3142"/>
    <w:rsid w:val="00DD7758"/>
    <w:rsid w:val="00DE3FDA"/>
    <w:rsid w:val="00DE52F4"/>
    <w:rsid w:val="00DF38CF"/>
    <w:rsid w:val="00E01EF0"/>
    <w:rsid w:val="00E15141"/>
    <w:rsid w:val="00E17CCF"/>
    <w:rsid w:val="00E4768E"/>
    <w:rsid w:val="00E675F6"/>
    <w:rsid w:val="00E7156A"/>
    <w:rsid w:val="00E73A9C"/>
    <w:rsid w:val="00E74B02"/>
    <w:rsid w:val="00E76AFE"/>
    <w:rsid w:val="00E811C3"/>
    <w:rsid w:val="00EA1154"/>
    <w:rsid w:val="00EA4C4D"/>
    <w:rsid w:val="00EB4DA7"/>
    <w:rsid w:val="00EB6B86"/>
    <w:rsid w:val="00ED2D95"/>
    <w:rsid w:val="00ED5CE2"/>
    <w:rsid w:val="00ED757D"/>
    <w:rsid w:val="00EE385D"/>
    <w:rsid w:val="00EF49F7"/>
    <w:rsid w:val="00F05E24"/>
    <w:rsid w:val="00F06FC9"/>
    <w:rsid w:val="00F13512"/>
    <w:rsid w:val="00F16D89"/>
    <w:rsid w:val="00F20626"/>
    <w:rsid w:val="00F21848"/>
    <w:rsid w:val="00F312DD"/>
    <w:rsid w:val="00F31458"/>
    <w:rsid w:val="00F43F60"/>
    <w:rsid w:val="00F47FA8"/>
    <w:rsid w:val="00F56F19"/>
    <w:rsid w:val="00F60E1C"/>
    <w:rsid w:val="00F75E72"/>
    <w:rsid w:val="00F8492A"/>
    <w:rsid w:val="00F86433"/>
    <w:rsid w:val="00F86DD4"/>
    <w:rsid w:val="00F95602"/>
    <w:rsid w:val="00FB64E8"/>
    <w:rsid w:val="00FC2F05"/>
    <w:rsid w:val="00FC6D8E"/>
    <w:rsid w:val="00FD17B3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7"/>
    <w:rPr>
      <w:rFonts w:ascii="Times New Roman" w:eastAsiaTheme="minorEastAsia" w:hAnsi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BC380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C9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C38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BC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7"/>
    <w:rPr>
      <w:rFonts w:ascii="Times New Roman" w:eastAsiaTheme="minorEastAsia" w:hAnsi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BC380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C9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C38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BC3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</cp:lastModifiedBy>
  <cp:revision>6</cp:revision>
  <dcterms:created xsi:type="dcterms:W3CDTF">2018-10-23T09:18:00Z</dcterms:created>
  <dcterms:modified xsi:type="dcterms:W3CDTF">2018-10-23T16:44:00Z</dcterms:modified>
</cp:coreProperties>
</file>