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171EA" w14:textId="508C616F" w:rsidR="00AF0242" w:rsidRDefault="00F33676" w:rsidP="00F33676">
      <w:pPr>
        <w:rPr>
          <w:lang w:val="ru-RU"/>
        </w:rPr>
      </w:pPr>
      <w:r w:rsidRPr="00F33676">
        <w:rPr>
          <w:lang w:val="ru-RU"/>
        </w:rPr>
        <w:t>Я хотел бы наладить информационное сопровождение</w:t>
      </w:r>
      <w:r>
        <w:rPr>
          <w:lang w:val="ru-RU"/>
        </w:rPr>
        <w:t xml:space="preserve"> работы Комитета и жизни класса.</w:t>
      </w:r>
    </w:p>
    <w:p w14:paraId="3482C1A2" w14:textId="1F658D90" w:rsidR="00F33676" w:rsidRDefault="00F33676" w:rsidP="00F33676">
      <w:pPr>
        <w:rPr>
          <w:lang w:val="ru-RU"/>
        </w:rPr>
      </w:pPr>
      <w:r>
        <w:rPr>
          <w:lang w:val="ru-RU"/>
        </w:rPr>
        <w:t>Есть возможность приложить свои силы к созданию единого информационного ресурса, где можно было бы не только ознакомиться со всеми официальными документами, но и получить информацию о строительстве моделей, методологии тренировок, поделиться своими новостями, связанными с жизнью класса.</w:t>
      </w:r>
    </w:p>
    <w:p w14:paraId="15F4A236" w14:textId="7128CE55" w:rsidR="00F33676" w:rsidRDefault="00F33676" w:rsidP="00F33676">
      <w:pPr>
        <w:rPr>
          <w:lang w:val="ru-RU"/>
        </w:rPr>
      </w:pPr>
      <w:r>
        <w:rPr>
          <w:lang w:val="ru-RU"/>
        </w:rPr>
        <w:t>До сих пор нет устойчивой схемы связи спортсменов и Комитета. Многие вопросы решаются между Комитетом и кем-то из спортсменов, а ответы на эти вопросы могут быть интересны всем. Хотелось бы приложить свои силы на объединение всех здоровых сил на благо класса. Уже есть большое количество наработок</w:t>
      </w:r>
      <w:r w:rsidR="00321682" w:rsidRPr="00321682">
        <w:rPr>
          <w:lang w:val="ru-RU"/>
        </w:rPr>
        <w:t xml:space="preserve"> </w:t>
      </w:r>
      <w:r w:rsidR="00321682">
        <w:rPr>
          <w:lang w:val="ru-RU"/>
        </w:rPr>
        <w:t>у спортсменов</w:t>
      </w:r>
      <w:r>
        <w:rPr>
          <w:lang w:val="ru-RU"/>
        </w:rPr>
        <w:t>, которые необходимо систематизировать, и сделать доступными в удобном формате.</w:t>
      </w:r>
    </w:p>
    <w:p w14:paraId="62F28B7E" w14:textId="05D8969B" w:rsidR="00F33676" w:rsidRDefault="00F33676" w:rsidP="00F33676">
      <w:pPr>
        <w:rPr>
          <w:lang w:val="ru-RU"/>
        </w:rPr>
      </w:pPr>
      <w:r>
        <w:rPr>
          <w:lang w:val="ru-RU"/>
        </w:rPr>
        <w:t>Хочется поработать над вовлечением регионов в спортивную жизнь, постараться сделать так, чтобы не было затворничества, чтобы обмен опытом происходил быстрее и качественнее.</w:t>
      </w:r>
    </w:p>
    <w:p w14:paraId="61167BD1" w14:textId="45807D0D" w:rsidR="00F33676" w:rsidRDefault="00F33676" w:rsidP="00F33676">
      <w:pPr>
        <w:rPr>
          <w:lang w:val="ru-RU"/>
        </w:rPr>
      </w:pPr>
      <w:r>
        <w:rPr>
          <w:lang w:val="ru-RU"/>
        </w:rPr>
        <w:t xml:space="preserve">Очень привлекает идея заочных соревнований. Особено полезными такие соревнования были бы для тех, кто только делает первые шаги в классе, и кто еще не имеет возможности ездить по стране. В первую очередь, это дети, школьники. Хотелось бы попробовать себя в деле организации подобных соревнований, которые могли бы служить мощным стимулом для развития </w:t>
      </w:r>
      <w:r w:rsidR="00086DE1">
        <w:rPr>
          <w:lang w:val="ru-RU"/>
        </w:rPr>
        <w:t xml:space="preserve">в этом классе, и были бы замечательным средством популяризации </w:t>
      </w:r>
      <w:r w:rsidR="00086DE1">
        <w:rPr>
          <w:lang w:val="en-US"/>
        </w:rPr>
        <w:t>F</w:t>
      </w:r>
      <w:r w:rsidR="00086DE1" w:rsidRPr="00086DE1">
        <w:rPr>
          <w:lang w:val="ru-RU"/>
        </w:rPr>
        <w:t>1</w:t>
      </w:r>
      <w:r w:rsidR="00086DE1">
        <w:rPr>
          <w:lang w:val="en-US"/>
        </w:rPr>
        <w:t>N</w:t>
      </w:r>
      <w:r w:rsidR="00086DE1">
        <w:rPr>
          <w:lang w:val="ru-RU"/>
        </w:rPr>
        <w:t>.</w:t>
      </w:r>
    </w:p>
    <w:p w14:paraId="6D4A4465" w14:textId="16075F8B" w:rsidR="00321682" w:rsidRDefault="00321682" w:rsidP="00F33676">
      <w:pPr>
        <w:rPr>
          <w:lang w:val="ru-RU"/>
        </w:rPr>
      </w:pPr>
      <w:r>
        <w:rPr>
          <w:lang w:val="ru-RU"/>
        </w:rPr>
        <w:t>Хорошо понимаю, что работа в комитете, это командная работа. Для меня крайне интересно было бы поработать в команде с Михаилом Яшинским и Владимиром Седовым. Они оба монстры, каждый в своей теме.</w:t>
      </w:r>
    </w:p>
    <w:p w14:paraId="33E910E4" w14:textId="005BB89B" w:rsidR="00321682" w:rsidRDefault="00321682" w:rsidP="00F33676">
      <w:pPr>
        <w:rPr>
          <w:lang w:val="ru-RU"/>
        </w:rPr>
      </w:pPr>
      <w:r>
        <w:rPr>
          <w:lang w:val="ru-RU"/>
        </w:rPr>
        <w:t>Не буду кривить душой, и чтобы не обманывать чьих-нибудь обещаний признаюсь, что я не смогу работать в одной команде с А. Пугаченко, Ю. Вязьминым, А. Левиным или с малознакомыми людьми. Так что если перед кем-нибудь вдруг возникнет дилемма выбора, имейте в виду мое признание :)</w:t>
      </w:r>
    </w:p>
    <w:p w14:paraId="59C5D166" w14:textId="14FF0DA6" w:rsidR="00321682" w:rsidRDefault="00321682" w:rsidP="00F33676">
      <w:pPr>
        <w:rPr>
          <w:lang w:val="ru-RU"/>
        </w:rPr>
      </w:pPr>
    </w:p>
    <w:p w14:paraId="17BB6822" w14:textId="099A727E" w:rsidR="00321682" w:rsidRPr="00086DE1" w:rsidRDefault="00321682" w:rsidP="00F33676">
      <w:pPr>
        <w:rPr>
          <w:lang w:val="ru-RU"/>
        </w:rPr>
      </w:pPr>
      <w:r>
        <w:rPr>
          <w:lang w:val="ru-RU"/>
        </w:rPr>
        <w:t>Спасибо!</w:t>
      </w:r>
      <w:bookmarkStart w:id="0" w:name="_GoBack"/>
      <w:bookmarkEnd w:id="0"/>
    </w:p>
    <w:sectPr w:rsidR="00321682" w:rsidRPr="00086DE1" w:rsidSect="006316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76"/>
    <w:rsid w:val="00086DE1"/>
    <w:rsid w:val="00281DB0"/>
    <w:rsid w:val="00321682"/>
    <w:rsid w:val="005E1617"/>
    <w:rsid w:val="0063162B"/>
    <w:rsid w:val="00792C21"/>
    <w:rsid w:val="009F793E"/>
    <w:rsid w:val="00B20FC8"/>
    <w:rsid w:val="00DA52B0"/>
    <w:rsid w:val="00E62468"/>
    <w:rsid w:val="00EA7774"/>
    <w:rsid w:val="00F3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03570C"/>
  <w14:defaultImageDpi w14:val="32767"/>
  <w15:chartTrackingRefBased/>
  <w15:docId w15:val="{BFC77986-F2DC-B047-A929-363580B1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Agafonov</dc:creator>
  <cp:keywords/>
  <dc:description/>
  <cp:lastModifiedBy>Kirill Agafonov</cp:lastModifiedBy>
  <cp:revision>2</cp:revision>
  <dcterms:created xsi:type="dcterms:W3CDTF">2018-09-05T21:10:00Z</dcterms:created>
  <dcterms:modified xsi:type="dcterms:W3CDTF">2018-10-12T19:10:00Z</dcterms:modified>
</cp:coreProperties>
</file>