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BDC2" w14:textId="77777777" w:rsidR="00386EB6" w:rsidRDefault="0014092A" w:rsidP="00386EB6">
      <w:pPr>
        <w:pStyle w:val="Style5"/>
        <w:widowControl/>
        <w:spacing w:line="322" w:lineRule="exact"/>
        <w:ind w:left="1637" w:right="1642"/>
        <w:rPr>
          <w:rStyle w:val="FontStyle30"/>
        </w:rPr>
      </w:pPr>
      <w:bookmarkStart w:id="0" w:name="_GoBack"/>
      <w:bookmarkEnd w:id="0"/>
      <w:r>
        <w:rPr>
          <w:rStyle w:val="FontStyle30"/>
        </w:rPr>
        <w:t>ЧР и ПР РФ</w:t>
      </w:r>
      <w:r w:rsidR="00386EB6">
        <w:rPr>
          <w:rStyle w:val="FontStyle30"/>
        </w:rPr>
        <w:t xml:space="preserve"> в классах моделей </w:t>
      </w:r>
      <w:r w:rsidR="00386EB6">
        <w:rPr>
          <w:rStyle w:val="FontStyle30"/>
          <w:lang w:val="en-US"/>
        </w:rPr>
        <w:t>F</w:t>
      </w:r>
      <w:r w:rsidR="00386EB6" w:rsidRPr="00584612">
        <w:rPr>
          <w:rStyle w:val="FontStyle30"/>
        </w:rPr>
        <w:t xml:space="preserve"> </w:t>
      </w:r>
      <w:r>
        <w:rPr>
          <w:rStyle w:val="FontStyle30"/>
        </w:rPr>
        <w:t xml:space="preserve">2А                       </w:t>
      </w:r>
      <w:r w:rsidR="00386EB6">
        <w:rPr>
          <w:rStyle w:val="FontStyle30"/>
        </w:rPr>
        <w:t xml:space="preserve"> </w:t>
      </w:r>
      <w:r>
        <w:rPr>
          <w:rStyle w:val="FontStyle30"/>
        </w:rPr>
        <w:t xml:space="preserve">         </w:t>
      </w:r>
      <w:r w:rsidR="00386EB6">
        <w:rPr>
          <w:rStyle w:val="FontStyle30"/>
        </w:rPr>
        <w:t>г. Е</w:t>
      </w:r>
      <w:r>
        <w:rPr>
          <w:rStyle w:val="FontStyle30"/>
        </w:rPr>
        <w:t>катеринбург   17-21.06. 2021</w:t>
      </w:r>
      <w:r w:rsidR="00386EB6">
        <w:rPr>
          <w:rStyle w:val="FontStyle30"/>
        </w:rPr>
        <w:t xml:space="preserve"> г.</w:t>
      </w:r>
    </w:p>
    <w:p w14:paraId="56ED8D5F" w14:textId="77777777" w:rsidR="00386EB6" w:rsidRDefault="00386EB6" w:rsidP="00B40939">
      <w:pPr>
        <w:pStyle w:val="Style13"/>
        <w:widowControl/>
        <w:spacing w:before="134"/>
        <w:ind w:right="14"/>
        <w:jc w:val="center"/>
        <w:rPr>
          <w:rStyle w:val="FontStyle31"/>
        </w:rPr>
      </w:pPr>
      <w:r>
        <w:rPr>
          <w:rStyle w:val="FontStyle31"/>
        </w:rPr>
        <w:t>Р А С П И С А Н И Е</w:t>
      </w:r>
    </w:p>
    <w:p w14:paraId="725563CE" w14:textId="77777777" w:rsidR="00386EB6" w:rsidRDefault="00386EB6" w:rsidP="00386EB6">
      <w:pPr>
        <w:widowControl/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800"/>
        <w:gridCol w:w="1296"/>
        <w:gridCol w:w="1291"/>
        <w:gridCol w:w="1296"/>
        <w:gridCol w:w="1301"/>
        <w:gridCol w:w="1286"/>
      </w:tblGrid>
      <w:tr w:rsidR="00386EB6" w:rsidRPr="0001019B" w14:paraId="43156AFD" w14:textId="77777777" w:rsidTr="00876B2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BE0F" w14:textId="77777777" w:rsidR="00386EB6" w:rsidRPr="0001019B" w:rsidRDefault="00386EB6" w:rsidP="00876B26">
            <w:pPr>
              <w:pStyle w:val="Style7"/>
              <w:widowControl/>
              <w:rPr>
                <w:rStyle w:val="FontStyle33"/>
              </w:rPr>
            </w:pPr>
            <w:r w:rsidRPr="0001019B">
              <w:rPr>
                <w:rStyle w:val="FontStyle33"/>
              </w:rPr>
              <w:t>Дата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38C4" w14:textId="77777777" w:rsidR="00386EB6" w:rsidRPr="0001019B" w:rsidRDefault="00386EB6" w:rsidP="00876B26">
            <w:pPr>
              <w:pStyle w:val="Style7"/>
              <w:widowControl/>
              <w:spacing w:line="302" w:lineRule="exact"/>
              <w:rPr>
                <w:rStyle w:val="FontStyle33"/>
              </w:rPr>
            </w:pPr>
            <w:r w:rsidRPr="0001019B">
              <w:rPr>
                <w:rStyle w:val="FontStyle33"/>
              </w:rPr>
              <w:t>Мероприятия Туры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7F95" w14:textId="77777777" w:rsidR="00386EB6" w:rsidRPr="0001019B" w:rsidRDefault="00B40939" w:rsidP="00876B26">
            <w:pPr>
              <w:pStyle w:val="Style7"/>
              <w:widowControl/>
              <w:spacing w:line="298" w:lineRule="exact"/>
              <w:rPr>
                <w:rStyle w:val="FontStyle33"/>
              </w:rPr>
            </w:pPr>
            <w:r>
              <w:rPr>
                <w:rStyle w:val="FontStyle33"/>
              </w:rPr>
              <w:t>С</w:t>
            </w:r>
            <w:r w:rsidR="00386EB6">
              <w:rPr>
                <w:rStyle w:val="FontStyle33"/>
              </w:rPr>
              <w:t>татус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62CD" w14:textId="77777777" w:rsidR="00386EB6" w:rsidRPr="0001019B" w:rsidRDefault="00386EB6" w:rsidP="00876B26">
            <w:pPr>
              <w:pStyle w:val="Style7"/>
              <w:widowControl/>
              <w:rPr>
                <w:rStyle w:val="FontStyle33"/>
              </w:rPr>
            </w:pPr>
            <w:r w:rsidRPr="0001019B">
              <w:rPr>
                <w:rStyle w:val="FontStyle33"/>
              </w:rPr>
              <w:t>Начало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2CFC" w14:textId="77777777" w:rsidR="00386EB6" w:rsidRPr="0001019B" w:rsidRDefault="00386EB6" w:rsidP="00876B26">
            <w:pPr>
              <w:pStyle w:val="Style7"/>
              <w:widowControl/>
              <w:spacing w:line="298" w:lineRule="exact"/>
              <w:rPr>
                <w:rStyle w:val="FontStyle33"/>
              </w:rPr>
            </w:pPr>
            <w:r w:rsidRPr="0001019B">
              <w:rPr>
                <w:rStyle w:val="FontStyle33"/>
              </w:rPr>
              <w:t>Продол</w:t>
            </w:r>
            <w:r w:rsidRPr="0001019B">
              <w:rPr>
                <w:rStyle w:val="FontStyle33"/>
              </w:rPr>
              <w:softHyphen/>
              <w:t>житель</w:t>
            </w:r>
            <w:r w:rsidRPr="0001019B">
              <w:rPr>
                <w:rStyle w:val="FontStyle33"/>
              </w:rPr>
              <w:softHyphen/>
              <w:t>ность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A992" w14:textId="77777777" w:rsidR="00386EB6" w:rsidRPr="0001019B" w:rsidRDefault="00386EB6" w:rsidP="00876B26">
            <w:pPr>
              <w:pStyle w:val="Style7"/>
              <w:widowControl/>
              <w:rPr>
                <w:rStyle w:val="FontStyle33"/>
              </w:rPr>
            </w:pPr>
            <w:r w:rsidRPr="0001019B">
              <w:rPr>
                <w:rStyle w:val="FontStyle33"/>
              </w:rPr>
              <w:t>Конец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20B3" w14:textId="77777777" w:rsidR="00386EB6" w:rsidRPr="0001019B" w:rsidRDefault="00386EB6" w:rsidP="00876B26">
            <w:pPr>
              <w:pStyle w:val="Style7"/>
              <w:widowControl/>
              <w:jc w:val="left"/>
              <w:rPr>
                <w:rStyle w:val="FontStyle33"/>
              </w:rPr>
            </w:pPr>
            <w:r w:rsidRPr="0001019B">
              <w:rPr>
                <w:rStyle w:val="FontStyle33"/>
              </w:rPr>
              <w:t>Примеч.</w:t>
            </w:r>
          </w:p>
        </w:tc>
      </w:tr>
      <w:tr w:rsidR="00386EB6" w:rsidRPr="0001019B" w14:paraId="3F69F3C4" w14:textId="77777777" w:rsidTr="00A31F95">
        <w:trPr>
          <w:cantSplit/>
          <w:trHeight w:hRule="exact" w:val="397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B63E68" w14:textId="77777777" w:rsidR="00386EB6" w:rsidRPr="0001019B" w:rsidRDefault="00386EB6" w:rsidP="00876B26">
            <w:pPr>
              <w:widowControl/>
            </w:pPr>
            <w:r>
              <w:t>17.06.2021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F519" w14:textId="77777777" w:rsidR="00386EB6" w:rsidRPr="00BC274F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День заезда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8757" w14:textId="77777777" w:rsidR="00386EB6" w:rsidRDefault="00386EB6" w:rsidP="00876B26">
            <w:pPr>
              <w:pStyle w:val="Style18"/>
              <w:widowControl/>
              <w:jc w:val="center"/>
            </w:pPr>
            <w:r>
              <w:t>ЧР, 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E47B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E49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EAEC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48DC" w14:textId="77777777" w:rsidR="00386EB6" w:rsidRDefault="00386EB6" w:rsidP="00876B26">
            <w:pPr>
              <w:pStyle w:val="Style18"/>
              <w:widowControl/>
            </w:pPr>
          </w:p>
        </w:tc>
      </w:tr>
      <w:tr w:rsidR="00386EB6" w:rsidRPr="0001019B" w14:paraId="551A2ADB" w14:textId="77777777" w:rsidTr="00A31F95">
        <w:trPr>
          <w:cantSplit/>
          <w:trHeight w:hRule="exact"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B989DB" w14:textId="77777777" w:rsidR="00386EB6" w:rsidRPr="0001019B" w:rsidRDefault="00386EB6" w:rsidP="00876B26">
            <w:pPr>
              <w:widowControl/>
            </w:pPr>
          </w:p>
          <w:p w14:paraId="0EEA86BB" w14:textId="77777777" w:rsidR="00386EB6" w:rsidRPr="0001019B" w:rsidRDefault="00386EB6" w:rsidP="00876B26">
            <w:pPr>
              <w:widowControl/>
            </w:pPr>
            <w:r>
              <w:t>18.06.2021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6430" w14:textId="77777777" w:rsidR="00386EB6" w:rsidRPr="001A01C4" w:rsidRDefault="00B40939" w:rsidP="00876B26">
            <w:pPr>
              <w:pStyle w:val="Style23"/>
              <w:widowControl/>
              <w:spacing w:line="240" w:lineRule="auto"/>
              <w:rPr>
                <w:rStyle w:val="FontStyle32"/>
                <w:lang w:val="en-US"/>
              </w:rPr>
            </w:pPr>
            <w:r>
              <w:rPr>
                <w:rStyle w:val="FontStyle32"/>
                <w:lang w:val="en-US"/>
              </w:rPr>
              <w:t>РЕГИСТРАЦИЯ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5E60" w14:textId="77777777" w:rsidR="00386EB6" w:rsidRPr="0001019B" w:rsidRDefault="00386EB6" w:rsidP="00876B26">
            <w:pPr>
              <w:pStyle w:val="Style18"/>
              <w:widowControl/>
              <w:jc w:val="center"/>
            </w:pPr>
            <w:r>
              <w:t>ЧР, 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7A05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16.00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CFEF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CD8D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20.00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903D" w14:textId="77777777" w:rsidR="00386EB6" w:rsidRPr="0001019B" w:rsidRDefault="00386EB6" w:rsidP="00876B26">
            <w:pPr>
              <w:pStyle w:val="Style18"/>
              <w:widowControl/>
            </w:pPr>
            <w:r>
              <w:t>20 уч.</w:t>
            </w:r>
          </w:p>
        </w:tc>
      </w:tr>
      <w:tr w:rsidR="00386EB6" w:rsidRPr="0001019B" w14:paraId="4B856CA3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B0453" w14:textId="77777777" w:rsidR="00386EB6" w:rsidRPr="0001019B" w:rsidRDefault="00386EB6" w:rsidP="00876B26">
            <w:pPr>
              <w:widowControl/>
            </w:pPr>
          </w:p>
          <w:p w14:paraId="3E11CC27" w14:textId="77777777" w:rsidR="00386EB6" w:rsidRPr="0001019B" w:rsidRDefault="00386EB6" w:rsidP="00876B26">
            <w:pPr>
              <w:widowControl/>
            </w:pPr>
          </w:p>
        </w:tc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281" w14:textId="77777777" w:rsidR="00386EB6" w:rsidRPr="000130A1" w:rsidRDefault="00386EB6" w:rsidP="00876B26">
            <w:pPr>
              <w:pStyle w:val="Style23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Style w:val="FontStyle32"/>
              </w:rPr>
              <w:t xml:space="preserve">Свободная практика </w:t>
            </w:r>
            <w:r>
              <w:rPr>
                <w:rStyle w:val="FontStyle32"/>
                <w:lang w:val="en-US"/>
              </w:rPr>
              <w:t>F</w:t>
            </w:r>
            <w:r w:rsidRPr="000130A1">
              <w:rPr>
                <w:rStyle w:val="FontStyle32"/>
              </w:rPr>
              <w:t>2</w:t>
            </w:r>
            <w:r>
              <w:rPr>
                <w:rStyle w:val="FontStyle32"/>
                <w:lang w:val="en-US"/>
              </w:rPr>
              <w:t>A</w:t>
            </w:r>
            <w:r w:rsidRPr="000130A1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до 20.00</w:t>
            </w:r>
          </w:p>
        </w:tc>
      </w:tr>
      <w:tr w:rsidR="00386EB6" w:rsidRPr="0001019B" w14:paraId="0193BF97" w14:textId="77777777" w:rsidTr="00A31F95">
        <w:trPr>
          <w:cantSplit/>
          <w:trHeight w:hRule="exact" w:val="397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A597E2" w14:textId="77777777" w:rsidR="00386EB6" w:rsidRPr="0001019B" w:rsidRDefault="00386EB6" w:rsidP="00876B26">
            <w:pPr>
              <w:pStyle w:val="Style23"/>
              <w:widowControl/>
              <w:spacing w:line="30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19.06.2021 </w:t>
            </w:r>
            <w:r w:rsidRPr="0001019B">
              <w:rPr>
                <w:rStyle w:val="FontStyle32"/>
              </w:rPr>
              <w:t>Суббота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9DCE" w14:textId="77777777" w:rsidR="00386EB6" w:rsidRPr="00B40939" w:rsidRDefault="00B40939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lang w:val="en-US"/>
              </w:rPr>
              <w:t xml:space="preserve">1 </w:t>
            </w:r>
            <w:r>
              <w:rPr>
                <w:rStyle w:val="FontStyle32"/>
              </w:rPr>
              <w:t>тур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C678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D33F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9.30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CFDD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1.5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F8B3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11.00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B357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7D1FAE02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9B310" w14:textId="77777777" w:rsidR="00386EB6" w:rsidRPr="0001019B" w:rsidRDefault="00386EB6" w:rsidP="00876B26">
            <w:pPr>
              <w:widowControl/>
            </w:pPr>
          </w:p>
          <w:p w14:paraId="06C730ED" w14:textId="77777777" w:rsidR="00386EB6" w:rsidRPr="0001019B" w:rsidRDefault="00386EB6" w:rsidP="00876B26">
            <w:pPr>
              <w:widowControl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B759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Открытие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98DA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ЧР, 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B847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11.30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4C1D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0.5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E9F2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12.00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DAF4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4AE8AC0E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38E18" w14:textId="77777777" w:rsidR="00386EB6" w:rsidRPr="0001019B" w:rsidRDefault="00386EB6" w:rsidP="00876B26">
            <w:pPr>
              <w:widowControl/>
            </w:pPr>
          </w:p>
          <w:p w14:paraId="5D4F02DD" w14:textId="77777777" w:rsidR="00386EB6" w:rsidRPr="0001019B" w:rsidRDefault="00386EB6" w:rsidP="00876B26">
            <w:pPr>
              <w:widowControl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B173" w14:textId="77777777" w:rsidR="00386EB6" w:rsidRPr="00BC274F" w:rsidRDefault="00B40939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lang w:val="en-US"/>
              </w:rPr>
              <w:t>1</w:t>
            </w:r>
            <w:r w:rsidR="00386EB6">
              <w:rPr>
                <w:rStyle w:val="FontStyle32"/>
              </w:rPr>
              <w:t xml:space="preserve"> тур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6875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ЧР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4EFC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12.00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E466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2.5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0880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14.30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0278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4CD6637B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D7598" w14:textId="77777777" w:rsidR="00386EB6" w:rsidRPr="0001019B" w:rsidRDefault="00386EB6" w:rsidP="00876B26">
            <w:pPr>
              <w:widowControl/>
            </w:pPr>
          </w:p>
          <w:p w14:paraId="14352043" w14:textId="77777777" w:rsidR="00386EB6" w:rsidRPr="0001019B" w:rsidRDefault="00386EB6" w:rsidP="00876B26">
            <w:pPr>
              <w:widowControl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6E39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Обед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7046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ЧР, 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1907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14.30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F517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3B23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15.30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8800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661F1451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34CB5" w14:textId="77777777" w:rsidR="00386EB6" w:rsidRPr="0001019B" w:rsidRDefault="00386EB6" w:rsidP="00876B26">
            <w:pPr>
              <w:widowControl/>
            </w:pPr>
          </w:p>
          <w:p w14:paraId="1492B298" w14:textId="77777777" w:rsidR="00386EB6" w:rsidRPr="0001019B" w:rsidRDefault="00386EB6" w:rsidP="00876B26">
            <w:pPr>
              <w:widowControl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27D7" w14:textId="77777777" w:rsidR="00386EB6" w:rsidRPr="00BC274F" w:rsidRDefault="00B40939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 w:rsidRPr="00B40939">
              <w:rPr>
                <w:rStyle w:val="FontStyle32"/>
              </w:rPr>
              <w:t>2 тур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4CE7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60B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15.30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2BAB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1.5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1763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17.00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09C2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0748065F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B5425" w14:textId="77777777" w:rsidR="00386EB6" w:rsidRPr="0001019B" w:rsidRDefault="00386EB6" w:rsidP="00876B26">
            <w:pPr>
              <w:widowControl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FEC9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t>2 тур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3BB7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ЧР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9506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17.00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F433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2.5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2D75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19.30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AEC2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6EA529F5" w14:textId="77777777" w:rsidTr="00A31F95">
        <w:trPr>
          <w:cantSplit/>
          <w:trHeight w:hRule="exact" w:val="397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91F55" w14:textId="77777777" w:rsidR="00386EB6" w:rsidRPr="0001019B" w:rsidRDefault="00386EB6" w:rsidP="00876B26">
            <w:pPr>
              <w:pStyle w:val="Style23"/>
              <w:widowControl/>
              <w:spacing w:line="30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20.06.2021 </w:t>
            </w:r>
            <w:r w:rsidRPr="0001019B">
              <w:rPr>
                <w:rStyle w:val="FontStyle32"/>
              </w:rPr>
              <w:t>Воскре</w:t>
            </w:r>
            <w:r w:rsidRPr="0001019B">
              <w:rPr>
                <w:rStyle w:val="FontStyle32"/>
              </w:rPr>
              <w:softHyphen/>
              <w:t>сенье</w:t>
            </w:r>
          </w:p>
          <w:p w14:paraId="51A40241" w14:textId="77777777" w:rsidR="00386EB6" w:rsidRPr="0001019B" w:rsidRDefault="00386EB6" w:rsidP="00876B26">
            <w:pPr>
              <w:widowControl/>
            </w:pPr>
          </w:p>
          <w:p w14:paraId="1BF7538E" w14:textId="77777777" w:rsidR="00386EB6" w:rsidRPr="0001019B" w:rsidRDefault="00386EB6" w:rsidP="00876B26">
            <w:pPr>
              <w:widowControl/>
            </w:pPr>
          </w:p>
          <w:p w14:paraId="7A4D1D30" w14:textId="77777777" w:rsidR="00386EB6" w:rsidRPr="0001019B" w:rsidRDefault="00386EB6" w:rsidP="00876B26">
            <w:pPr>
              <w:widowControl/>
            </w:pPr>
          </w:p>
          <w:p w14:paraId="7B65B9E3" w14:textId="77777777" w:rsidR="00386EB6" w:rsidRPr="0001019B" w:rsidRDefault="00386EB6" w:rsidP="00876B26">
            <w:pPr>
              <w:widowControl/>
            </w:pPr>
          </w:p>
          <w:p w14:paraId="0899389F" w14:textId="77777777" w:rsidR="00386EB6" w:rsidRPr="0001019B" w:rsidRDefault="00386EB6" w:rsidP="00876B26">
            <w:pPr>
              <w:widowControl/>
            </w:pPr>
          </w:p>
          <w:p w14:paraId="791DE8AD" w14:textId="77777777" w:rsidR="00386EB6" w:rsidRPr="0001019B" w:rsidRDefault="00386EB6" w:rsidP="00876B26">
            <w:pPr>
              <w:widowControl/>
            </w:pPr>
          </w:p>
          <w:p w14:paraId="0B74288A" w14:textId="77777777" w:rsidR="00386EB6" w:rsidRPr="0001019B" w:rsidRDefault="00386EB6" w:rsidP="00876B26">
            <w:pPr>
              <w:widowControl/>
            </w:pPr>
          </w:p>
          <w:p w14:paraId="0243FAFF" w14:textId="77777777" w:rsidR="00386EB6" w:rsidRPr="0001019B" w:rsidRDefault="00386EB6" w:rsidP="00876B26">
            <w:pPr>
              <w:rPr>
                <w:rStyle w:val="FontStyle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B958" w14:textId="77777777" w:rsidR="00386EB6" w:rsidRPr="0001019B" w:rsidRDefault="00386EB6" w:rsidP="00876B26">
            <w:pPr>
              <w:jc w:val="center"/>
            </w:pPr>
            <w:r>
              <w:t>3 тур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B00" w14:textId="77777777" w:rsidR="00386EB6" w:rsidRPr="0001019B" w:rsidRDefault="00386EB6" w:rsidP="00876B26">
            <w:pPr>
              <w:jc w:val="center"/>
            </w:pPr>
            <w:r>
              <w:t>ЧР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1AF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10.00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14F9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2.5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9BEE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12.30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C85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699382E6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478EB8" w14:textId="77777777" w:rsidR="00386EB6" w:rsidRPr="0001019B" w:rsidRDefault="00386EB6" w:rsidP="00876B26">
            <w:pPr>
              <w:rPr>
                <w:rStyle w:val="FontStyle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0648" w14:textId="77777777" w:rsidR="00386EB6" w:rsidRPr="0001019B" w:rsidRDefault="00386EB6" w:rsidP="00876B26">
            <w:pPr>
              <w:jc w:val="center"/>
            </w:pPr>
            <w:r>
              <w:t>3</w:t>
            </w:r>
            <w:r w:rsidR="00B40939">
              <w:t xml:space="preserve"> </w:t>
            </w:r>
            <w:r>
              <w:t>тур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BF0B" w14:textId="77777777" w:rsidR="00386EB6" w:rsidRPr="0001019B" w:rsidRDefault="00386EB6" w:rsidP="00876B26">
            <w:pPr>
              <w:jc w:val="center"/>
            </w:pPr>
            <w:r>
              <w:t>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B607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12.30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0AC0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1.5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4A47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14.00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8086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6E045400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1192E3" w14:textId="77777777" w:rsidR="00386EB6" w:rsidRPr="0001019B" w:rsidRDefault="00386EB6" w:rsidP="00876B26">
            <w:pPr>
              <w:rPr>
                <w:rStyle w:val="FontStyle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E66E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Обед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ED3D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ЧР, 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30DA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14.00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E00E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5027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15.00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C48E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58ED27F8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176ABA" w14:textId="77777777" w:rsidR="00386EB6" w:rsidRPr="0001019B" w:rsidRDefault="00386EB6" w:rsidP="00876B26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3C9C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 тур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FAC0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5591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15.00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6FE5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1,5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8454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16.30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3FB8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184A7760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2342CB" w14:textId="77777777" w:rsidR="00386EB6" w:rsidRPr="0001019B" w:rsidRDefault="00386EB6" w:rsidP="00876B26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1639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 тур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768E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ЧР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E427" w14:textId="77777777" w:rsidR="00386EB6" w:rsidRPr="0001019B" w:rsidRDefault="00C311A7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16.3</w:t>
            </w:r>
            <w:r w:rsidR="00386EB6">
              <w:rPr>
                <w:rStyle w:val="FontStyle32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7958" w14:textId="77777777" w:rsidR="00386EB6" w:rsidRPr="000468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2,5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0242" w14:textId="77777777" w:rsidR="00386EB6" w:rsidRPr="0001019B" w:rsidRDefault="00C311A7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19.0</w:t>
            </w:r>
            <w:r w:rsidR="00386EB6">
              <w:rPr>
                <w:rStyle w:val="FontStyle3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56EC" w14:textId="77777777" w:rsidR="00386EB6" w:rsidRPr="009D33CC" w:rsidRDefault="00386EB6" w:rsidP="00876B26">
            <w:pPr>
              <w:pStyle w:val="Style18"/>
              <w:widowControl/>
            </w:pPr>
          </w:p>
        </w:tc>
      </w:tr>
      <w:tr w:rsidR="00386EB6" w:rsidRPr="0001019B" w14:paraId="464F4BAB" w14:textId="77777777" w:rsidTr="00A31F95">
        <w:trPr>
          <w:cantSplit/>
          <w:trHeight w:hRule="exact" w:val="397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256F8" w14:textId="77777777" w:rsidR="00386EB6" w:rsidRPr="0001019B" w:rsidRDefault="00386EB6" w:rsidP="00876B26">
            <w:pPr>
              <w:widowControl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51AB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 w:rsidRPr="0001019B">
              <w:rPr>
                <w:rStyle w:val="FontStyle32"/>
              </w:rPr>
              <w:t>ЗАКРЫТИЕ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E46A" w14:textId="77777777" w:rsidR="00386EB6" w:rsidRPr="0001019B" w:rsidRDefault="00386EB6" w:rsidP="00876B26">
            <w:pPr>
              <w:pStyle w:val="Style18"/>
              <w:widowControl/>
              <w:jc w:val="center"/>
            </w:pPr>
            <w:r w:rsidRPr="00E241A3">
              <w:t>ЧР, 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8170" w14:textId="77777777" w:rsidR="00386EB6" w:rsidRPr="0001019B" w:rsidRDefault="00C311A7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19.3</w:t>
            </w:r>
            <w:r w:rsidR="00386EB6">
              <w:rPr>
                <w:rStyle w:val="FontStyle32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1BC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0.5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4783" w14:textId="77777777" w:rsidR="00386EB6" w:rsidRPr="0001019B" w:rsidRDefault="00C311A7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20.0</w:t>
            </w:r>
            <w:r w:rsidR="00386EB6">
              <w:rPr>
                <w:rStyle w:val="FontStyle3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3D23" w14:textId="77777777" w:rsidR="00386EB6" w:rsidRPr="0001019B" w:rsidRDefault="00386EB6" w:rsidP="00876B26">
            <w:pPr>
              <w:pStyle w:val="Style18"/>
              <w:widowControl/>
            </w:pPr>
          </w:p>
        </w:tc>
      </w:tr>
      <w:tr w:rsidR="00386EB6" w:rsidRPr="0001019B" w14:paraId="5A8DFD6F" w14:textId="77777777" w:rsidTr="00A31F95">
        <w:trPr>
          <w:cantSplit/>
          <w:trHeight w:hRule="exact" w:val="39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6C4CC" w14:textId="77777777" w:rsidR="00386EB6" w:rsidRPr="0001019B" w:rsidRDefault="00386EB6" w:rsidP="00876B26">
            <w:pPr>
              <w:widowControl/>
            </w:pPr>
            <w:r>
              <w:t>21.06.2021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8B29B" w14:textId="77777777" w:rsidR="00386EB6" w:rsidRPr="0001019B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День разъезда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8BEC0" w14:textId="77777777" w:rsidR="00386EB6" w:rsidRPr="0001019B" w:rsidRDefault="00386EB6" w:rsidP="00876B26">
            <w:pPr>
              <w:pStyle w:val="Style18"/>
              <w:widowControl/>
              <w:jc w:val="center"/>
            </w:pPr>
            <w:r w:rsidRPr="00E241A3">
              <w:t>ЧР, ПР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1FA8871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</w:tcBorders>
          </w:tcPr>
          <w:p w14:paraId="735135D5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301" w:type="dxa"/>
            <w:tcBorders>
              <w:top w:val="single" w:sz="6" w:space="0" w:color="auto"/>
              <w:bottom w:val="single" w:sz="4" w:space="0" w:color="auto"/>
            </w:tcBorders>
          </w:tcPr>
          <w:p w14:paraId="0D8B23F8" w14:textId="77777777" w:rsidR="00386EB6" w:rsidRDefault="00386EB6" w:rsidP="00876B26">
            <w:pPr>
              <w:pStyle w:val="Style2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2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F90AD" w14:textId="77777777" w:rsidR="00386EB6" w:rsidRPr="0001019B" w:rsidRDefault="00386EB6" w:rsidP="00876B26">
            <w:pPr>
              <w:pStyle w:val="Style18"/>
              <w:widowControl/>
            </w:pPr>
          </w:p>
        </w:tc>
      </w:tr>
    </w:tbl>
    <w:p w14:paraId="14407B32" w14:textId="77777777" w:rsidR="00386EB6" w:rsidRDefault="00386EB6" w:rsidP="00386EB6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08C2E7E9" w14:textId="77777777" w:rsidR="00386EB6" w:rsidRDefault="00386EB6" w:rsidP="00386EB6">
      <w:pPr>
        <w:pStyle w:val="Style9"/>
        <w:widowControl/>
        <w:spacing w:before="82" w:line="274" w:lineRule="exact"/>
        <w:jc w:val="left"/>
        <w:rPr>
          <w:rStyle w:val="FontStyle33"/>
        </w:rPr>
      </w:pPr>
      <w:r>
        <w:rPr>
          <w:rStyle w:val="FontStyle33"/>
        </w:rPr>
        <w:t>Примечания:</w:t>
      </w:r>
    </w:p>
    <w:p w14:paraId="384798B5" w14:textId="77777777" w:rsidR="00386EB6" w:rsidRDefault="00386EB6" w:rsidP="00386EB6">
      <w:pPr>
        <w:pStyle w:val="Style11"/>
        <w:widowControl/>
        <w:numPr>
          <w:ilvl w:val="0"/>
          <w:numId w:val="1"/>
        </w:numPr>
        <w:tabs>
          <w:tab w:val="left" w:pos="970"/>
        </w:tabs>
        <w:ind w:left="710"/>
        <w:jc w:val="left"/>
        <w:rPr>
          <w:rStyle w:val="FontStyle34"/>
        </w:rPr>
      </w:pPr>
      <w:r>
        <w:rPr>
          <w:rStyle w:val="FontStyle34"/>
        </w:rPr>
        <w:t>Время туров будет определено по итогам регистрации.</w:t>
      </w:r>
    </w:p>
    <w:p w14:paraId="2DBA2109" w14:textId="77777777" w:rsidR="00386EB6" w:rsidRDefault="00386EB6" w:rsidP="00386EB6">
      <w:pPr>
        <w:pStyle w:val="Style11"/>
        <w:widowControl/>
        <w:numPr>
          <w:ilvl w:val="0"/>
          <w:numId w:val="1"/>
        </w:numPr>
        <w:tabs>
          <w:tab w:val="left" w:pos="970"/>
        </w:tabs>
        <w:ind w:left="710"/>
        <w:jc w:val="left"/>
        <w:rPr>
          <w:rStyle w:val="FontStyle34"/>
        </w:rPr>
      </w:pPr>
      <w:r>
        <w:rPr>
          <w:rStyle w:val="FontStyle34"/>
        </w:rPr>
        <w:t>«Подлет» - это официальная тренировка.</w:t>
      </w:r>
    </w:p>
    <w:p w14:paraId="58922278" w14:textId="77777777" w:rsidR="00386EB6" w:rsidRDefault="00386EB6" w:rsidP="00386EB6">
      <w:pPr>
        <w:pStyle w:val="Style11"/>
        <w:widowControl/>
        <w:numPr>
          <w:ilvl w:val="0"/>
          <w:numId w:val="1"/>
        </w:numPr>
        <w:tabs>
          <w:tab w:val="left" w:pos="970"/>
        </w:tabs>
        <w:ind w:left="710"/>
        <w:jc w:val="left"/>
        <w:rPr>
          <w:rStyle w:val="FontStyle34"/>
        </w:rPr>
      </w:pPr>
      <w:r>
        <w:rPr>
          <w:rStyle w:val="FontStyle34"/>
        </w:rPr>
        <w:t>В промежутках между турами</w:t>
      </w:r>
      <w:r w:rsidR="00B40939">
        <w:rPr>
          <w:rStyle w:val="FontStyle34"/>
        </w:rPr>
        <w:t>, по согласованию с судейской коллегией,</w:t>
      </w:r>
      <w:r>
        <w:rPr>
          <w:rStyle w:val="FontStyle34"/>
        </w:rPr>
        <w:t xml:space="preserve"> могут проводиться тренировки.</w:t>
      </w:r>
    </w:p>
    <w:p w14:paraId="79414B61" w14:textId="77777777" w:rsidR="00386EB6" w:rsidRDefault="00386EB6" w:rsidP="00386EB6">
      <w:pPr>
        <w:pStyle w:val="Style11"/>
        <w:widowControl/>
        <w:numPr>
          <w:ilvl w:val="0"/>
          <w:numId w:val="1"/>
        </w:numPr>
        <w:tabs>
          <w:tab w:val="left" w:pos="970"/>
        </w:tabs>
        <w:ind w:left="710"/>
        <w:jc w:val="left"/>
        <w:rPr>
          <w:rStyle w:val="FontStyle34"/>
        </w:rPr>
      </w:pPr>
      <w:r>
        <w:rPr>
          <w:rStyle w:val="FontStyle34"/>
        </w:rPr>
        <w:t>Продолжительность индивидуальной тренировки 7 мин.</w:t>
      </w:r>
    </w:p>
    <w:p w14:paraId="58F5B6C2" w14:textId="77777777" w:rsidR="00386EB6" w:rsidRDefault="00386EB6" w:rsidP="00386EB6">
      <w:pPr>
        <w:widowControl/>
        <w:rPr>
          <w:sz w:val="2"/>
          <w:szCs w:val="2"/>
        </w:rPr>
      </w:pPr>
    </w:p>
    <w:p w14:paraId="65710751" w14:textId="77777777" w:rsidR="00386EB6" w:rsidRDefault="00386EB6" w:rsidP="00386EB6">
      <w:pPr>
        <w:pStyle w:val="Style3"/>
        <w:widowControl/>
        <w:spacing w:line="274" w:lineRule="exact"/>
        <w:rPr>
          <w:rStyle w:val="FontStyle34"/>
        </w:rPr>
      </w:pPr>
      <w:r>
        <w:rPr>
          <w:rStyle w:val="FontStyle34"/>
        </w:rPr>
        <w:t xml:space="preserve">             Запись на следующую индивидуальную тренировку после окончания предыдущей.</w:t>
      </w:r>
    </w:p>
    <w:p w14:paraId="3C329C45" w14:textId="77777777" w:rsidR="00386EB6" w:rsidRDefault="00386EB6" w:rsidP="00386EB6">
      <w:pPr>
        <w:pStyle w:val="Style11"/>
        <w:widowControl/>
        <w:numPr>
          <w:ilvl w:val="0"/>
          <w:numId w:val="2"/>
        </w:numPr>
        <w:tabs>
          <w:tab w:val="left" w:pos="970"/>
        </w:tabs>
        <w:ind w:left="710"/>
        <w:jc w:val="left"/>
        <w:rPr>
          <w:rStyle w:val="FontStyle34"/>
        </w:rPr>
      </w:pPr>
      <w:r>
        <w:rPr>
          <w:rStyle w:val="FontStyle34"/>
        </w:rPr>
        <w:t>Во время полета незанятые в полете участники н</w:t>
      </w:r>
      <w:r w:rsidR="0014092A">
        <w:rPr>
          <w:rStyle w:val="FontStyle34"/>
        </w:rPr>
        <w:t>ах</w:t>
      </w:r>
      <w:r w:rsidR="00D51BD8">
        <w:rPr>
          <w:rStyle w:val="FontStyle34"/>
        </w:rPr>
        <w:t>одятся за сеткой.</w:t>
      </w:r>
    </w:p>
    <w:p w14:paraId="7CA1E7D7" w14:textId="77777777" w:rsidR="00D51BD8" w:rsidRDefault="00D51BD8" w:rsidP="00D51BD8">
      <w:pPr>
        <w:pStyle w:val="Style11"/>
        <w:widowControl/>
        <w:tabs>
          <w:tab w:val="left" w:pos="970"/>
        </w:tabs>
        <w:ind w:left="710"/>
        <w:jc w:val="left"/>
        <w:rPr>
          <w:rStyle w:val="FontStyle34"/>
        </w:rPr>
      </w:pPr>
    </w:p>
    <w:p w14:paraId="6A482F12" w14:textId="77777777" w:rsidR="00D51BD8" w:rsidRDefault="00D51BD8" w:rsidP="00D51BD8">
      <w:pPr>
        <w:pStyle w:val="Style11"/>
        <w:widowControl/>
        <w:tabs>
          <w:tab w:val="left" w:pos="970"/>
        </w:tabs>
        <w:ind w:left="710"/>
        <w:jc w:val="left"/>
        <w:rPr>
          <w:rStyle w:val="FontStyle34"/>
        </w:rPr>
      </w:pPr>
    </w:p>
    <w:p w14:paraId="6E42AB10" w14:textId="77777777" w:rsidR="00D51BD8" w:rsidRDefault="00D51BD8" w:rsidP="00D51BD8">
      <w:pPr>
        <w:pStyle w:val="Style11"/>
        <w:widowControl/>
        <w:tabs>
          <w:tab w:val="left" w:pos="970"/>
        </w:tabs>
        <w:jc w:val="left"/>
        <w:rPr>
          <w:rStyle w:val="FontStyle34"/>
        </w:rPr>
        <w:sectPr w:rsidR="00D51BD8" w:rsidSect="0014092A">
          <w:headerReference w:type="default" r:id="rId7"/>
          <w:pgSz w:w="11905" w:h="16837"/>
          <w:pgMar w:top="1502" w:right="713" w:bottom="1440" w:left="1141" w:header="113" w:footer="720" w:gutter="0"/>
          <w:cols w:space="60"/>
          <w:noEndnote/>
          <w:docGrid w:linePitch="326"/>
        </w:sectPr>
      </w:pPr>
    </w:p>
    <w:p w14:paraId="0EA989BD" w14:textId="77777777" w:rsidR="0014092A" w:rsidRDefault="0014092A"/>
    <w:sectPr w:rsidR="0014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4900" w14:textId="77777777" w:rsidR="00F67B79" w:rsidRDefault="00F67B79">
      <w:r>
        <w:separator/>
      </w:r>
    </w:p>
  </w:endnote>
  <w:endnote w:type="continuationSeparator" w:id="0">
    <w:p w14:paraId="795A7763" w14:textId="77777777" w:rsidR="00F67B79" w:rsidRDefault="00F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CBB8" w14:textId="77777777" w:rsidR="00F67B79" w:rsidRDefault="00F67B79">
      <w:r>
        <w:separator/>
      </w:r>
    </w:p>
  </w:footnote>
  <w:footnote w:type="continuationSeparator" w:id="0">
    <w:p w14:paraId="2025FF16" w14:textId="77777777" w:rsidR="00F67B79" w:rsidRDefault="00F6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0829" w14:textId="77777777" w:rsidR="000D7287" w:rsidRDefault="00F67B79">
    <w:pPr>
      <w:pStyle w:val="Style9"/>
      <w:widowControl/>
      <w:spacing w:before="19"/>
      <w:ind w:right="120"/>
      <w:rPr>
        <w:rStyle w:val="FontStyle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0E4B"/>
    <w:multiLevelType w:val="singleLevel"/>
    <w:tmpl w:val="03F0896E"/>
    <w:lvl w:ilvl="0">
      <w:start w:val="5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254E19"/>
    <w:multiLevelType w:val="singleLevel"/>
    <w:tmpl w:val="9A58B30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E4"/>
    <w:rsid w:val="0014092A"/>
    <w:rsid w:val="003708D7"/>
    <w:rsid w:val="00386EB6"/>
    <w:rsid w:val="005746E4"/>
    <w:rsid w:val="008F7660"/>
    <w:rsid w:val="00A31F95"/>
    <w:rsid w:val="00B40939"/>
    <w:rsid w:val="00B6397C"/>
    <w:rsid w:val="00C034D5"/>
    <w:rsid w:val="00C311A7"/>
    <w:rsid w:val="00D51BD8"/>
    <w:rsid w:val="00F54CAC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442"/>
  <w15:chartTrackingRefBased/>
  <w15:docId w15:val="{14C4BE63-3186-44F7-93E0-8495983B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6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86EB6"/>
  </w:style>
  <w:style w:type="paragraph" w:customStyle="1" w:styleId="Style5">
    <w:name w:val="Style5"/>
    <w:basedOn w:val="a"/>
    <w:uiPriority w:val="99"/>
    <w:rsid w:val="00386EB6"/>
    <w:pPr>
      <w:jc w:val="center"/>
    </w:pPr>
  </w:style>
  <w:style w:type="paragraph" w:customStyle="1" w:styleId="Style7">
    <w:name w:val="Style7"/>
    <w:basedOn w:val="a"/>
    <w:uiPriority w:val="99"/>
    <w:rsid w:val="00386EB6"/>
    <w:pPr>
      <w:jc w:val="center"/>
    </w:pPr>
  </w:style>
  <w:style w:type="paragraph" w:customStyle="1" w:styleId="Style9">
    <w:name w:val="Style9"/>
    <w:basedOn w:val="a"/>
    <w:uiPriority w:val="99"/>
    <w:rsid w:val="00386EB6"/>
    <w:pPr>
      <w:jc w:val="right"/>
    </w:pPr>
  </w:style>
  <w:style w:type="paragraph" w:customStyle="1" w:styleId="Style11">
    <w:name w:val="Style11"/>
    <w:basedOn w:val="a"/>
    <w:uiPriority w:val="99"/>
    <w:rsid w:val="00386EB6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rsid w:val="00386EB6"/>
  </w:style>
  <w:style w:type="paragraph" w:customStyle="1" w:styleId="Style18">
    <w:name w:val="Style18"/>
    <w:basedOn w:val="a"/>
    <w:uiPriority w:val="99"/>
    <w:rsid w:val="00386EB6"/>
  </w:style>
  <w:style w:type="paragraph" w:customStyle="1" w:styleId="Style23">
    <w:name w:val="Style23"/>
    <w:basedOn w:val="a"/>
    <w:uiPriority w:val="99"/>
    <w:rsid w:val="00386EB6"/>
    <w:pPr>
      <w:spacing w:line="298" w:lineRule="exact"/>
      <w:jc w:val="center"/>
    </w:pPr>
  </w:style>
  <w:style w:type="character" w:customStyle="1" w:styleId="FontStyle30">
    <w:name w:val="Font Style30"/>
    <w:uiPriority w:val="99"/>
    <w:rsid w:val="00386EB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1">
    <w:name w:val="Font Style31"/>
    <w:uiPriority w:val="99"/>
    <w:rsid w:val="00386EB6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2">
    <w:name w:val="Font Style32"/>
    <w:uiPriority w:val="99"/>
    <w:rsid w:val="00386EB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386EB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386EB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40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0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dcterms:created xsi:type="dcterms:W3CDTF">2021-05-19T08:54:00Z</dcterms:created>
  <dcterms:modified xsi:type="dcterms:W3CDTF">2021-05-19T08:54:00Z</dcterms:modified>
</cp:coreProperties>
</file>